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1C" w:rsidRPr="00C9051C" w:rsidRDefault="00C9051C" w:rsidP="00C9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51C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C9051C" w:rsidRPr="00C9051C" w:rsidRDefault="00C9051C" w:rsidP="00A25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51C">
        <w:rPr>
          <w:rFonts w:ascii="Times New Roman" w:hAnsi="Times New Roman" w:cs="Times New Roman"/>
          <w:sz w:val="28"/>
          <w:szCs w:val="28"/>
        </w:rPr>
        <w:t>муниципальное образование Межовский сельсовет</w:t>
      </w:r>
    </w:p>
    <w:p w:rsidR="00C9051C" w:rsidRPr="00C9051C" w:rsidRDefault="00C9051C" w:rsidP="00C9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51C">
        <w:rPr>
          <w:rFonts w:ascii="Times New Roman" w:hAnsi="Times New Roman" w:cs="Times New Roman"/>
          <w:sz w:val="28"/>
          <w:szCs w:val="28"/>
        </w:rPr>
        <w:t>Администрация Межовского сельсовета</w:t>
      </w:r>
    </w:p>
    <w:p w:rsidR="00C9051C" w:rsidRPr="00C9051C" w:rsidRDefault="00C9051C" w:rsidP="00C9051C">
      <w:pPr>
        <w:rPr>
          <w:rFonts w:ascii="Times New Roman" w:hAnsi="Times New Roman" w:cs="Times New Roman"/>
          <w:sz w:val="28"/>
          <w:szCs w:val="28"/>
        </w:rPr>
      </w:pPr>
    </w:p>
    <w:p w:rsidR="00C9051C" w:rsidRPr="00C9051C" w:rsidRDefault="00C9051C" w:rsidP="00C9051C">
      <w:pPr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C9051C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C9051C" w:rsidRPr="00C9051C" w:rsidRDefault="00C9051C" w:rsidP="00C9051C">
      <w:pPr>
        <w:rPr>
          <w:rFonts w:ascii="Times New Roman" w:hAnsi="Times New Roman" w:cs="Times New Roman"/>
          <w:spacing w:val="60"/>
          <w:sz w:val="28"/>
          <w:szCs w:val="28"/>
        </w:rPr>
      </w:pPr>
    </w:p>
    <w:p w:rsidR="00C9051C" w:rsidRPr="00C9051C" w:rsidRDefault="00D44C46" w:rsidP="00C9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9051C" w:rsidRPr="00C90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51C">
        <w:rPr>
          <w:rFonts w:ascii="Times New Roman" w:hAnsi="Times New Roman" w:cs="Times New Roman"/>
          <w:sz w:val="28"/>
          <w:szCs w:val="28"/>
        </w:rPr>
        <w:t>0</w:t>
      </w:r>
      <w:r w:rsidR="00C9051C" w:rsidRPr="00C9051C">
        <w:rPr>
          <w:rFonts w:ascii="Times New Roman" w:hAnsi="Times New Roman" w:cs="Times New Roman"/>
          <w:sz w:val="28"/>
          <w:szCs w:val="28"/>
        </w:rPr>
        <w:t>.2024</w:t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  <w:t xml:space="preserve">     с. Межово</w:t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</w:r>
      <w:r w:rsidR="00C9051C" w:rsidRPr="00C9051C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9051C" w:rsidRPr="00C9051C">
        <w:rPr>
          <w:rFonts w:ascii="Times New Roman" w:hAnsi="Times New Roman" w:cs="Times New Roman"/>
          <w:sz w:val="28"/>
          <w:szCs w:val="28"/>
        </w:rPr>
        <w:t>-п</w:t>
      </w:r>
    </w:p>
    <w:p w:rsidR="001A122F" w:rsidRPr="00C9051C" w:rsidRDefault="001A122F" w:rsidP="00C90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реестре муниципальных услуг</w:t>
      </w:r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681" w:rsidRPr="00C9051C" w:rsidRDefault="001A122F" w:rsidP="00C9051C">
      <w:pPr>
        <w:shd w:val="clear" w:color="auto" w:fill="FFFFFF"/>
        <w:spacing w:after="0" w:line="240" w:lineRule="auto"/>
        <w:ind w:left="60" w:right="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4" w:tgtFrame="_blank" w:history="1">
        <w:r w:rsidRPr="00C905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5" w:tgtFrame="_blank" w:history="1">
        <w:r w:rsidRPr="00C905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на основании </w:t>
      </w:r>
      <w:hyperlink r:id="rId6" w:tgtFrame="_blank" w:history="1">
        <w:r w:rsidRPr="00C905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</w:t>
      </w:r>
      <w:r w:rsidR="00C90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122F" w:rsidRPr="00C9051C" w:rsidRDefault="001A122F" w:rsidP="00C90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реестре муниципальных услуг, согласно приложени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B0681"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C9051C" w:rsidRPr="00C9051C" w:rsidRDefault="00C9051C" w:rsidP="00C9051C">
      <w:pPr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  <w:r w:rsidRPr="00C9051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  <w:r w:rsidRPr="00C9051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 4.Постановление вступает в силу в день, следующий за днем его                       официального опубликования в «Информационном листке» администрации сельсовета и подлежит размещению </w:t>
      </w:r>
      <w:r w:rsidRPr="00C9051C">
        <w:rPr>
          <w:rFonts w:ascii="Times New Roman" w:eastAsia="Lucida Sans Unicode" w:hAnsi="Times New Roman" w:cs="Times New Roman"/>
          <w:color w:val="000000" w:themeColor="text1"/>
          <w:spacing w:val="2"/>
          <w:sz w:val="28"/>
          <w:szCs w:val="28"/>
        </w:rPr>
        <w:t xml:space="preserve">на </w:t>
      </w:r>
      <w:r w:rsidRPr="00C9051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официальном веб-сайте Межовского сельсовета в информационно-телекоммуникационной сети Интернет. </w:t>
      </w:r>
    </w:p>
    <w:p w:rsidR="00C9051C" w:rsidRDefault="00C9051C" w:rsidP="00C9051C">
      <w:pPr>
        <w:pStyle w:val="a3"/>
        <w:tabs>
          <w:tab w:val="left" w:pos="567"/>
          <w:tab w:val="left" w:pos="1021"/>
        </w:tabs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</w:p>
    <w:p w:rsidR="00C9051C" w:rsidRPr="0026250D" w:rsidRDefault="00C9051C" w:rsidP="00C9051C">
      <w:pPr>
        <w:pStyle w:val="a3"/>
        <w:tabs>
          <w:tab w:val="left" w:pos="567"/>
          <w:tab w:val="left" w:pos="1021"/>
        </w:tabs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</w:p>
    <w:p w:rsidR="00C9051C" w:rsidRDefault="00C9051C" w:rsidP="00C905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A122F" w:rsidRPr="00C9051C" w:rsidRDefault="00C9051C" w:rsidP="00C90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Межовского сельсовета                                     </w:t>
      </w:r>
      <w:r w:rsidR="00D44C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А.В. Хадаров</w:t>
      </w:r>
      <w:r w:rsidR="001A122F"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B" w:rsidRPr="00C9051C" w:rsidRDefault="00A253CB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81" w:rsidRPr="00C9051C" w:rsidRDefault="00CB0681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2F" w:rsidRPr="00C9051C" w:rsidRDefault="001A122F" w:rsidP="00CB0681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№1</w:t>
      </w:r>
    </w:p>
    <w:p w:rsidR="001A122F" w:rsidRPr="00C9051C" w:rsidRDefault="001A122F" w:rsidP="00CB06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 администрации</w:t>
      </w:r>
      <w:r w:rsidR="00CB0681"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122F" w:rsidRPr="00C9051C" w:rsidRDefault="001A122F" w:rsidP="00CB06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4C4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C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D44C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37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bookmarkStart w:id="0" w:name="_GoBack"/>
      <w:bookmarkEnd w:id="0"/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реестре муниципальных услуг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формирования и ведения реестра муниципальных услуг.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Реестр муниципальных услуг (далее – Реестр) содержит сведения о муниципальных услугах, предоставляемых администрацией М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 с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 (далее по тексту - Исполнитель).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Формирование Реестра имеет следующие цели: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учет, анализ и систематизация сведений о муниципальных услугах;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заинтересованных лиц о муниципальных услугах;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состава муниципальных услуг;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качества оказания муниципальных услуг;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Формирование и ведение Реестра осуществляется в соответствии со следующими принципами: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требований к информации, вносимой в Реестр;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изменений, вносимых в Реестр;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 полнота сведений, содержащихся в Реестре;</w:t>
      </w:r>
    </w:p>
    <w:p w:rsidR="001A122F" w:rsidRPr="00C9051C" w:rsidRDefault="001A122F" w:rsidP="00A25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доступность информации, содержащейся в Реестре.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муниципальной услуги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Выявление муниципальной услуги осуществляет глава М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(далее - ответственный исполнитель), к сфере деятельности которого относится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соответствующей муниципальной услуги.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Критериями выделения муниципальной услуги являются: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правовое регулирование состава и порядка предоставления муниципальной услуги;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отнесение муниципальной услуги к полномочиям Исполнителя;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измеримость результата исполнения муниципальной услуги в натуральном, стоимостном выражении или юридическом факте.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Сформированная муниципальная услуга подлежит занесению в Реестр. Занесение услуги в Реестр осуществляется в течение 30 календарных дней со дня предоставления ответственными Исполнителями сведений, установленных </w:t>
      </w:r>
      <w:proofErr w:type="spellStart"/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 3.2.1-3.2.7 настоящего Положения.</w:t>
      </w:r>
    </w:p>
    <w:p w:rsidR="001A122F" w:rsidRPr="00C9051C" w:rsidRDefault="001A122F" w:rsidP="00C90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каждую выявленную муниципальную услугу, внесенную в Реестр, ответственным Исполнителем разрабатывается административный регламент предоставления муниципальной услуги, утверждаемый Постановлением администрации М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Ведение Реестра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Реестр утверждается администрацией М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hyperlink r:id="rId7" w:history="1">
        <w:r w:rsidRPr="00C905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в соответствии с утвержденной формой (приложение № 1 к настоящему Положению) и содержит следующие сведения: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Реестровый номер муниципальной услуги.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Наименование муниципальной услуги.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Предмет (содержание муниципальной услуги).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Наименование органа местного самоуправления, муниципального учреждения предоставляющего муниципальную услугу.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Наименование и реквизиты нормативного правового акта, устанавливающего полномочия и порядок по предоставлению муниципальной услуги.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Сведения о получателях муниципальной услуги.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Наименование ответственного исполнителя.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Муниципальная услуга в Реестре учитывается только один раз.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Ответственный Исполнитель вправе внести изменения в сведения о муниципальной услуге. 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Внесенные изменения в Реестр утверждаются Постановлением администрации М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ежовского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Реестр осуществляется в течение 7 календарных дней со дня предоставления ответственным исполнителем соответствующих сведений.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Основаниями для исключения сведений об услугах из Реестра являются следующие обстоятельства: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 Красноярского края, муниципальных правовых актов, которыми упразднено предоставление муниципальной услуги или исполнение муниципальной функции.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Реестр ведется на бумажном носителе.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Реестр размещается в сети «Интернет»</w:t>
      </w:r>
      <w:r w:rsidR="00A253CB" w:rsidRPr="00A253CB">
        <w:rPr>
          <w:rFonts w:ascii="Times New Roman" w:eastAsia="Lucida Sans Unicode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253CB" w:rsidRPr="00C9051C">
        <w:rPr>
          <w:rFonts w:ascii="Times New Roman" w:eastAsia="Lucida Sans Unicode" w:hAnsi="Times New Roman" w:cs="Times New Roman"/>
          <w:color w:val="000000" w:themeColor="text1"/>
          <w:spacing w:val="2"/>
          <w:sz w:val="28"/>
          <w:szCs w:val="28"/>
        </w:rPr>
        <w:t xml:space="preserve">на </w:t>
      </w:r>
      <w:r w:rsidR="00A253CB" w:rsidRPr="00C9051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официальном веб-сайте Межовского сельсовета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05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реестра муниципальных услуг размещается также в местах предоставления муниципальной услуги.</w:t>
      </w:r>
    </w:p>
    <w:p w:rsidR="00CB0681" w:rsidRPr="00C9051C" w:rsidRDefault="00CB0681" w:rsidP="00CB0681">
      <w:pPr>
        <w:spacing w:after="0" w:line="240" w:lineRule="auto"/>
        <w:ind w:left="326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0681" w:rsidRPr="00C90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22F" w:rsidRPr="00C9051C" w:rsidRDefault="001A122F" w:rsidP="00CB0681">
      <w:pPr>
        <w:spacing w:after="0" w:line="240" w:lineRule="auto"/>
        <w:ind w:left="326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122F" w:rsidRPr="00C9051C" w:rsidRDefault="001A122F" w:rsidP="00CB0681">
      <w:pPr>
        <w:spacing w:after="0" w:line="240" w:lineRule="auto"/>
        <w:ind w:left="326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№ 1</w:t>
      </w:r>
    </w:p>
    <w:p w:rsidR="001A122F" w:rsidRPr="00C9051C" w:rsidRDefault="001A122F" w:rsidP="00CB0681">
      <w:pPr>
        <w:spacing w:after="0" w:line="240" w:lineRule="auto"/>
        <w:ind w:left="326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 о реестре муниципальных услуг,</w:t>
      </w:r>
    </w:p>
    <w:p w:rsidR="001A122F" w:rsidRPr="00C9051C" w:rsidRDefault="001A122F" w:rsidP="00CB06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 администрации М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ежовского 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 от 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A253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1A122F" w:rsidRPr="00C9051C" w:rsidRDefault="001A122F" w:rsidP="00CB0681">
      <w:pPr>
        <w:spacing w:after="0" w:line="240" w:lineRule="auto"/>
        <w:ind w:left="326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122F" w:rsidRPr="00C9051C" w:rsidRDefault="001A122F" w:rsidP="00CB0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МУНИЦИПАЛЬНЫХ УСЛУГ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2129"/>
        <w:gridCol w:w="3409"/>
        <w:gridCol w:w="1813"/>
        <w:gridCol w:w="1764"/>
      </w:tblGrid>
      <w:tr w:rsidR="00CB0681" w:rsidRPr="00C9051C" w:rsidTr="00CB0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Реестровый номер муниципальной услуги.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услуги.</w:t>
            </w:r>
          </w:p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 (содержание муниципальной услуги).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 реквизиты нормативного правового акта, устанавливающего полномочия и порядок по предоставлению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получателях муниципальной услуги.</w:t>
            </w:r>
          </w:p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ответственного исполнителя.</w:t>
            </w:r>
          </w:p>
          <w:p w:rsidR="001A122F" w:rsidRPr="00C9051C" w:rsidRDefault="001A122F" w:rsidP="00CB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B0681" w:rsidRPr="00C9051C" w:rsidTr="00CB0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B0681" w:rsidRPr="00C9051C" w:rsidTr="00CB068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2F" w:rsidRPr="00C9051C" w:rsidRDefault="001A122F" w:rsidP="00CB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122F" w:rsidRPr="00C9051C" w:rsidRDefault="001A122F" w:rsidP="00CB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2D0" w:rsidRPr="00C9051C" w:rsidRDefault="00B472D0" w:rsidP="00CB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72D0" w:rsidRPr="00C9051C" w:rsidSect="00CB0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EF"/>
    <w:rsid w:val="00004078"/>
    <w:rsid w:val="00005204"/>
    <w:rsid w:val="00005EB7"/>
    <w:rsid w:val="00013E3E"/>
    <w:rsid w:val="0001418C"/>
    <w:rsid w:val="00025B34"/>
    <w:rsid w:val="0003345A"/>
    <w:rsid w:val="00037E31"/>
    <w:rsid w:val="0005065C"/>
    <w:rsid w:val="00054124"/>
    <w:rsid w:val="00054B6D"/>
    <w:rsid w:val="000638B8"/>
    <w:rsid w:val="000656FE"/>
    <w:rsid w:val="0006711D"/>
    <w:rsid w:val="00082B6A"/>
    <w:rsid w:val="00093C92"/>
    <w:rsid w:val="000B1D9F"/>
    <w:rsid w:val="000C741F"/>
    <w:rsid w:val="000E019D"/>
    <w:rsid w:val="000F0818"/>
    <w:rsid w:val="00103725"/>
    <w:rsid w:val="00126B36"/>
    <w:rsid w:val="00127807"/>
    <w:rsid w:val="00165CAB"/>
    <w:rsid w:val="001728BC"/>
    <w:rsid w:val="001A122F"/>
    <w:rsid w:val="001A6A08"/>
    <w:rsid w:val="001B2727"/>
    <w:rsid w:val="001B4DF5"/>
    <w:rsid w:val="001D5BF2"/>
    <w:rsid w:val="00201AAE"/>
    <w:rsid w:val="00210017"/>
    <w:rsid w:val="00210DD9"/>
    <w:rsid w:val="00220645"/>
    <w:rsid w:val="00222E5B"/>
    <w:rsid w:val="00231B38"/>
    <w:rsid w:val="002338E3"/>
    <w:rsid w:val="00265856"/>
    <w:rsid w:val="0026662E"/>
    <w:rsid w:val="0029175F"/>
    <w:rsid w:val="00295481"/>
    <w:rsid w:val="00297322"/>
    <w:rsid w:val="002A0DEE"/>
    <w:rsid w:val="002B7CC3"/>
    <w:rsid w:val="002D01EA"/>
    <w:rsid w:val="002D0CC4"/>
    <w:rsid w:val="002E3AFC"/>
    <w:rsid w:val="002F560F"/>
    <w:rsid w:val="002F65CD"/>
    <w:rsid w:val="002F7F5B"/>
    <w:rsid w:val="00307A55"/>
    <w:rsid w:val="00315378"/>
    <w:rsid w:val="00327BE0"/>
    <w:rsid w:val="00331AAD"/>
    <w:rsid w:val="003413A5"/>
    <w:rsid w:val="0034166F"/>
    <w:rsid w:val="00371509"/>
    <w:rsid w:val="003733C8"/>
    <w:rsid w:val="00385A5E"/>
    <w:rsid w:val="003C56F7"/>
    <w:rsid w:val="003D79FC"/>
    <w:rsid w:val="003E2855"/>
    <w:rsid w:val="003F0325"/>
    <w:rsid w:val="003F7A08"/>
    <w:rsid w:val="00425013"/>
    <w:rsid w:val="004271A9"/>
    <w:rsid w:val="00451C67"/>
    <w:rsid w:val="0045204E"/>
    <w:rsid w:val="004636B4"/>
    <w:rsid w:val="00463FF3"/>
    <w:rsid w:val="00473BDB"/>
    <w:rsid w:val="004813EE"/>
    <w:rsid w:val="00482FA1"/>
    <w:rsid w:val="0049399A"/>
    <w:rsid w:val="004C0491"/>
    <w:rsid w:val="004D6457"/>
    <w:rsid w:val="004E34D6"/>
    <w:rsid w:val="00500E0E"/>
    <w:rsid w:val="005038A8"/>
    <w:rsid w:val="0052447C"/>
    <w:rsid w:val="005311D5"/>
    <w:rsid w:val="00542787"/>
    <w:rsid w:val="005432B9"/>
    <w:rsid w:val="00543768"/>
    <w:rsid w:val="00545A11"/>
    <w:rsid w:val="00546A21"/>
    <w:rsid w:val="00547EF9"/>
    <w:rsid w:val="00550E23"/>
    <w:rsid w:val="00553B02"/>
    <w:rsid w:val="00553BC7"/>
    <w:rsid w:val="00571A0D"/>
    <w:rsid w:val="00572542"/>
    <w:rsid w:val="0057549C"/>
    <w:rsid w:val="00582313"/>
    <w:rsid w:val="005965E9"/>
    <w:rsid w:val="005A3776"/>
    <w:rsid w:val="005A7E61"/>
    <w:rsid w:val="005B102D"/>
    <w:rsid w:val="005B112F"/>
    <w:rsid w:val="005E622B"/>
    <w:rsid w:val="005F54CF"/>
    <w:rsid w:val="00600028"/>
    <w:rsid w:val="006107A7"/>
    <w:rsid w:val="006120D7"/>
    <w:rsid w:val="006367D8"/>
    <w:rsid w:val="006614F9"/>
    <w:rsid w:val="00662D20"/>
    <w:rsid w:val="00671150"/>
    <w:rsid w:val="006977E0"/>
    <w:rsid w:val="006A444F"/>
    <w:rsid w:val="006A7652"/>
    <w:rsid w:val="006B0433"/>
    <w:rsid w:val="006B3345"/>
    <w:rsid w:val="006B74CD"/>
    <w:rsid w:val="006E3864"/>
    <w:rsid w:val="00704D55"/>
    <w:rsid w:val="007077E3"/>
    <w:rsid w:val="00707B29"/>
    <w:rsid w:val="00713627"/>
    <w:rsid w:val="00730B51"/>
    <w:rsid w:val="0077711B"/>
    <w:rsid w:val="00780410"/>
    <w:rsid w:val="00787A5D"/>
    <w:rsid w:val="007A102A"/>
    <w:rsid w:val="007A6D42"/>
    <w:rsid w:val="007C21AB"/>
    <w:rsid w:val="007E1C04"/>
    <w:rsid w:val="007E5E93"/>
    <w:rsid w:val="007E78F7"/>
    <w:rsid w:val="008016F6"/>
    <w:rsid w:val="00807D7A"/>
    <w:rsid w:val="00810904"/>
    <w:rsid w:val="00814273"/>
    <w:rsid w:val="00830EBB"/>
    <w:rsid w:val="00836CF0"/>
    <w:rsid w:val="00842C49"/>
    <w:rsid w:val="0085112F"/>
    <w:rsid w:val="00875C63"/>
    <w:rsid w:val="00880163"/>
    <w:rsid w:val="00880585"/>
    <w:rsid w:val="00891A91"/>
    <w:rsid w:val="008A0FC7"/>
    <w:rsid w:val="008A5CC5"/>
    <w:rsid w:val="008B135D"/>
    <w:rsid w:val="008B6098"/>
    <w:rsid w:val="008C1E5B"/>
    <w:rsid w:val="008E3338"/>
    <w:rsid w:val="008E6B5E"/>
    <w:rsid w:val="008E75B8"/>
    <w:rsid w:val="008F0FD9"/>
    <w:rsid w:val="008F767F"/>
    <w:rsid w:val="008F7B93"/>
    <w:rsid w:val="00902939"/>
    <w:rsid w:val="009065EF"/>
    <w:rsid w:val="00910EDA"/>
    <w:rsid w:val="00930782"/>
    <w:rsid w:val="00975525"/>
    <w:rsid w:val="009757CE"/>
    <w:rsid w:val="00975DCA"/>
    <w:rsid w:val="009835BD"/>
    <w:rsid w:val="00994011"/>
    <w:rsid w:val="009A76E2"/>
    <w:rsid w:val="009C280E"/>
    <w:rsid w:val="009C5E3D"/>
    <w:rsid w:val="009D2C05"/>
    <w:rsid w:val="009F67A3"/>
    <w:rsid w:val="00A154CD"/>
    <w:rsid w:val="00A253CB"/>
    <w:rsid w:val="00A32C03"/>
    <w:rsid w:val="00A42EFA"/>
    <w:rsid w:val="00A46582"/>
    <w:rsid w:val="00A46AAE"/>
    <w:rsid w:val="00A71AAE"/>
    <w:rsid w:val="00A87083"/>
    <w:rsid w:val="00A939D9"/>
    <w:rsid w:val="00AA7A05"/>
    <w:rsid w:val="00AE73C8"/>
    <w:rsid w:val="00B324C1"/>
    <w:rsid w:val="00B4078C"/>
    <w:rsid w:val="00B472D0"/>
    <w:rsid w:val="00B562C9"/>
    <w:rsid w:val="00B806C2"/>
    <w:rsid w:val="00BA747D"/>
    <w:rsid w:val="00BC6671"/>
    <w:rsid w:val="00BD2D3B"/>
    <w:rsid w:val="00BE644D"/>
    <w:rsid w:val="00BF16A1"/>
    <w:rsid w:val="00BF2FAF"/>
    <w:rsid w:val="00C0577C"/>
    <w:rsid w:val="00C17170"/>
    <w:rsid w:val="00C23FC6"/>
    <w:rsid w:val="00C9051C"/>
    <w:rsid w:val="00C927B1"/>
    <w:rsid w:val="00C94269"/>
    <w:rsid w:val="00C971B8"/>
    <w:rsid w:val="00CB0681"/>
    <w:rsid w:val="00CE77ED"/>
    <w:rsid w:val="00CF2C1B"/>
    <w:rsid w:val="00CF3299"/>
    <w:rsid w:val="00D0038B"/>
    <w:rsid w:val="00D05678"/>
    <w:rsid w:val="00D14D26"/>
    <w:rsid w:val="00D15FC0"/>
    <w:rsid w:val="00D431EF"/>
    <w:rsid w:val="00D44C46"/>
    <w:rsid w:val="00D528C4"/>
    <w:rsid w:val="00D62D17"/>
    <w:rsid w:val="00D817DE"/>
    <w:rsid w:val="00DC7FB1"/>
    <w:rsid w:val="00DD4F4B"/>
    <w:rsid w:val="00DD73DF"/>
    <w:rsid w:val="00DE6AF2"/>
    <w:rsid w:val="00DF1FFA"/>
    <w:rsid w:val="00E06FA7"/>
    <w:rsid w:val="00E22D4B"/>
    <w:rsid w:val="00E4121F"/>
    <w:rsid w:val="00E50BA0"/>
    <w:rsid w:val="00E569CF"/>
    <w:rsid w:val="00E70EEB"/>
    <w:rsid w:val="00E82DBD"/>
    <w:rsid w:val="00E86C57"/>
    <w:rsid w:val="00EA11DB"/>
    <w:rsid w:val="00EA37F4"/>
    <w:rsid w:val="00EC3AC2"/>
    <w:rsid w:val="00EE6426"/>
    <w:rsid w:val="00EE7B89"/>
    <w:rsid w:val="00EF414C"/>
    <w:rsid w:val="00EF5669"/>
    <w:rsid w:val="00F02E19"/>
    <w:rsid w:val="00F15EC5"/>
    <w:rsid w:val="00F345E7"/>
    <w:rsid w:val="00F346C7"/>
    <w:rsid w:val="00F3494A"/>
    <w:rsid w:val="00F6296E"/>
    <w:rsid w:val="00FA4FC4"/>
    <w:rsid w:val="00FA5F85"/>
    <w:rsid w:val="00FC7882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BD61"/>
  <w15:chartTrackingRefBased/>
  <w15:docId w15:val="{8B0A1C6F-C4C3-4C46-A8AF-FAEC97B4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1C"/>
    <w:pPr>
      <w:spacing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8E07A1F-0791-48E4-A1CB-5130D171174C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Mejovo</cp:lastModifiedBy>
  <cp:revision>14</cp:revision>
  <cp:lastPrinted>2024-10-31T07:20:00Z</cp:lastPrinted>
  <dcterms:created xsi:type="dcterms:W3CDTF">2024-09-30T02:17:00Z</dcterms:created>
  <dcterms:modified xsi:type="dcterms:W3CDTF">2024-11-18T02:08:00Z</dcterms:modified>
</cp:coreProperties>
</file>