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EA" w:rsidRPr="0026250D" w:rsidRDefault="00A857EA" w:rsidP="00A857EA">
      <w:pPr>
        <w:jc w:val="center"/>
      </w:pPr>
      <w:r w:rsidRPr="0026250D">
        <w:t>Красноярский край Саянский район</w:t>
      </w:r>
    </w:p>
    <w:p w:rsidR="00A857EA" w:rsidRPr="0026250D" w:rsidRDefault="00A857EA" w:rsidP="00A857EA">
      <w:pPr>
        <w:jc w:val="center"/>
      </w:pPr>
      <w:r w:rsidRPr="0026250D">
        <w:t xml:space="preserve">муниципальное образование </w:t>
      </w:r>
      <w:proofErr w:type="spellStart"/>
      <w:r w:rsidRPr="0026250D">
        <w:t>Межовский</w:t>
      </w:r>
      <w:proofErr w:type="spellEnd"/>
      <w:r w:rsidRPr="0026250D">
        <w:t xml:space="preserve"> сельсовет</w:t>
      </w:r>
    </w:p>
    <w:p w:rsidR="00A857EA" w:rsidRPr="0026250D" w:rsidRDefault="00A857EA" w:rsidP="00A857EA">
      <w:pPr>
        <w:jc w:val="center"/>
      </w:pPr>
    </w:p>
    <w:p w:rsidR="008D1528" w:rsidRPr="0026250D" w:rsidRDefault="008D1528" w:rsidP="00A857EA">
      <w:pPr>
        <w:jc w:val="center"/>
      </w:pPr>
    </w:p>
    <w:p w:rsidR="00A857EA" w:rsidRPr="0026250D" w:rsidRDefault="00A857EA" w:rsidP="00A857EA">
      <w:pPr>
        <w:jc w:val="center"/>
      </w:pPr>
      <w:r w:rsidRPr="0026250D">
        <w:t xml:space="preserve">Администрация </w:t>
      </w:r>
      <w:proofErr w:type="spellStart"/>
      <w:r w:rsidRPr="0026250D">
        <w:t>Межовского</w:t>
      </w:r>
      <w:proofErr w:type="spellEnd"/>
      <w:r w:rsidRPr="0026250D">
        <w:t xml:space="preserve"> сельсовета</w:t>
      </w:r>
    </w:p>
    <w:p w:rsidR="00A857EA" w:rsidRPr="0026250D" w:rsidRDefault="00A857EA" w:rsidP="00A857EA">
      <w:pPr>
        <w:jc w:val="center"/>
      </w:pPr>
    </w:p>
    <w:p w:rsidR="00A857EA" w:rsidRPr="0026250D" w:rsidRDefault="00A857EA" w:rsidP="00A857EA">
      <w:pPr>
        <w:jc w:val="center"/>
      </w:pPr>
    </w:p>
    <w:p w:rsidR="00A857EA" w:rsidRPr="0026250D" w:rsidRDefault="00A857EA" w:rsidP="00A857EA">
      <w:pPr>
        <w:jc w:val="center"/>
        <w:rPr>
          <w:spacing w:val="60"/>
        </w:rPr>
      </w:pPr>
      <w:r w:rsidRPr="0026250D">
        <w:rPr>
          <w:spacing w:val="60"/>
        </w:rPr>
        <w:t>ПОСТАНОВЛЕНИЕ</w:t>
      </w:r>
    </w:p>
    <w:p w:rsidR="00A857EA" w:rsidRPr="0026250D" w:rsidRDefault="00A857EA" w:rsidP="00A857EA">
      <w:pPr>
        <w:jc w:val="center"/>
        <w:rPr>
          <w:spacing w:val="60"/>
        </w:rPr>
      </w:pPr>
    </w:p>
    <w:p w:rsidR="00A857EA" w:rsidRPr="0026250D" w:rsidRDefault="00A857EA" w:rsidP="00A857EA">
      <w:pPr>
        <w:rPr>
          <w:spacing w:val="60"/>
        </w:rPr>
      </w:pPr>
    </w:p>
    <w:p w:rsidR="00A857EA" w:rsidRPr="0026250D" w:rsidRDefault="00492278" w:rsidP="00A857EA">
      <w:r>
        <w:t>05</w:t>
      </w:r>
      <w:r w:rsidR="00A857EA" w:rsidRPr="0026250D">
        <w:t>.</w:t>
      </w:r>
      <w:r w:rsidR="00CA4EEC" w:rsidRPr="0026250D">
        <w:t>0</w:t>
      </w:r>
      <w:r>
        <w:t>2</w:t>
      </w:r>
      <w:r w:rsidR="00A857EA" w:rsidRPr="0026250D">
        <w:t>.20</w:t>
      </w:r>
      <w:r w:rsidR="00CA4EEC" w:rsidRPr="0026250D">
        <w:t>2</w:t>
      </w:r>
      <w:r>
        <w:t>4</w:t>
      </w:r>
      <w:r w:rsidR="00A857EA" w:rsidRPr="0026250D">
        <w:tab/>
      </w:r>
      <w:r w:rsidR="00A857EA" w:rsidRPr="0026250D">
        <w:tab/>
        <w:t xml:space="preserve">     </w:t>
      </w:r>
      <w:r w:rsidR="00A857EA" w:rsidRPr="0026250D">
        <w:tab/>
      </w:r>
      <w:r w:rsidR="00A857EA" w:rsidRPr="0026250D">
        <w:tab/>
        <w:t xml:space="preserve">  </w:t>
      </w:r>
      <w:r w:rsidR="00CA4EEC" w:rsidRPr="0026250D">
        <w:t xml:space="preserve">  </w:t>
      </w:r>
      <w:r w:rsidR="00A857EA" w:rsidRPr="0026250D">
        <w:t xml:space="preserve"> с. </w:t>
      </w:r>
      <w:proofErr w:type="spellStart"/>
      <w:r w:rsidR="00A857EA" w:rsidRPr="0026250D">
        <w:t>Межово</w:t>
      </w:r>
      <w:proofErr w:type="spellEnd"/>
      <w:r w:rsidR="00A857EA" w:rsidRPr="0026250D">
        <w:tab/>
      </w:r>
      <w:r w:rsidR="00A857EA" w:rsidRPr="0026250D">
        <w:tab/>
      </w:r>
      <w:r w:rsidR="00A857EA" w:rsidRPr="0026250D">
        <w:tab/>
      </w:r>
      <w:r w:rsidR="00A857EA" w:rsidRPr="0026250D">
        <w:tab/>
        <w:t xml:space="preserve">     </w:t>
      </w:r>
      <w:r w:rsidR="002F554F">
        <w:t xml:space="preserve">     </w:t>
      </w:r>
      <w:r w:rsidR="00A857EA" w:rsidRPr="0026250D">
        <w:t xml:space="preserve">№ </w:t>
      </w:r>
      <w:r>
        <w:t>4</w:t>
      </w:r>
      <w:r w:rsidR="002417B6" w:rsidRPr="0026250D">
        <w:t>-п</w:t>
      </w:r>
    </w:p>
    <w:p w:rsidR="00A857EA" w:rsidRPr="0026250D" w:rsidRDefault="00A857EA" w:rsidP="00A857EA">
      <w:pPr>
        <w:shd w:val="clear" w:color="auto" w:fill="FFFFFF"/>
        <w:jc w:val="center"/>
      </w:pPr>
    </w:p>
    <w:p w:rsidR="008D1528" w:rsidRPr="0026250D" w:rsidRDefault="008D1528" w:rsidP="00A857EA">
      <w:pPr>
        <w:shd w:val="clear" w:color="auto" w:fill="FFFFFF"/>
        <w:jc w:val="center"/>
      </w:pPr>
    </w:p>
    <w:p w:rsidR="00A857EA" w:rsidRPr="0026250D" w:rsidRDefault="00CA4EEC" w:rsidP="002C4030">
      <w:pPr>
        <w:shd w:val="clear" w:color="auto" w:fill="FFFFFF"/>
        <w:jc w:val="center"/>
      </w:pPr>
      <w:r w:rsidRPr="0026250D">
        <w:t>О внесении изменений в постановление от 19.12.2017 №28-п «</w:t>
      </w:r>
      <w:r w:rsidR="00A857EA" w:rsidRPr="0026250D">
        <w:t>О комиссии по соблюдению требований к служебному поведению</w:t>
      </w:r>
      <w:r w:rsidRPr="0026250D">
        <w:t xml:space="preserve"> </w:t>
      </w:r>
      <w:r w:rsidR="00A857EA" w:rsidRPr="0026250D">
        <w:t>муниципальных служащих и урегулированию конфликта интересов</w:t>
      </w:r>
      <w:r w:rsidRPr="0026250D">
        <w:t xml:space="preserve"> </w:t>
      </w:r>
      <w:r w:rsidR="00A857EA" w:rsidRPr="0026250D">
        <w:t xml:space="preserve">в администрации </w:t>
      </w:r>
      <w:proofErr w:type="spellStart"/>
      <w:r w:rsidR="00A857EA" w:rsidRPr="0026250D">
        <w:t>Межовского</w:t>
      </w:r>
      <w:proofErr w:type="spellEnd"/>
      <w:r w:rsidR="00A857EA" w:rsidRPr="0026250D">
        <w:t xml:space="preserve"> сельсовета</w:t>
      </w:r>
      <w:r w:rsidRPr="0026250D">
        <w:t>»</w:t>
      </w:r>
    </w:p>
    <w:p w:rsidR="00A857EA" w:rsidRPr="0026250D" w:rsidRDefault="00A857EA" w:rsidP="00A857EA">
      <w:pPr>
        <w:shd w:val="clear" w:color="auto" w:fill="FFFFFF"/>
      </w:pPr>
    </w:p>
    <w:p w:rsidR="00EF2A0A" w:rsidRPr="0026250D" w:rsidRDefault="00492278" w:rsidP="00D25AF0">
      <w:pPr>
        <w:autoSpaceDE w:val="0"/>
        <w:autoSpaceDN w:val="0"/>
        <w:adjustRightInd w:val="0"/>
        <w:ind w:firstLine="709"/>
        <w:jc w:val="both"/>
      </w:pPr>
      <w:r>
        <w:t>В</w:t>
      </w:r>
      <w:r w:rsidR="00EF2A0A" w:rsidRPr="0026250D">
        <w:t xml:space="preserve"> целях приведения нормативной базы администрации </w:t>
      </w:r>
      <w:proofErr w:type="spellStart"/>
      <w:r w:rsidR="00EF2A0A" w:rsidRPr="0026250D">
        <w:t>Межовского</w:t>
      </w:r>
      <w:proofErr w:type="spellEnd"/>
      <w:r w:rsidR="00EF2A0A" w:rsidRPr="0026250D">
        <w:t xml:space="preserve"> сельсовета в соответствие с действующим законодате</w:t>
      </w:r>
      <w:r w:rsidR="003566C9" w:rsidRPr="0026250D">
        <w:t xml:space="preserve">льством, руководствуясь Уставом </w:t>
      </w:r>
      <w:proofErr w:type="spellStart"/>
      <w:r w:rsidR="003566C9" w:rsidRPr="0026250D">
        <w:t>Межовского</w:t>
      </w:r>
      <w:proofErr w:type="spellEnd"/>
      <w:r w:rsidR="003566C9" w:rsidRPr="0026250D">
        <w:t xml:space="preserve"> сельсовета ПОСТАНОВЛЯЮ:</w:t>
      </w:r>
    </w:p>
    <w:p w:rsidR="0023412C" w:rsidRPr="0026250D" w:rsidRDefault="003566C9" w:rsidP="00492278">
      <w:pPr>
        <w:autoSpaceDE w:val="0"/>
        <w:autoSpaceDN w:val="0"/>
        <w:adjustRightInd w:val="0"/>
        <w:jc w:val="both"/>
      </w:pPr>
      <w:r w:rsidRPr="0026250D">
        <w:t xml:space="preserve">1. </w:t>
      </w:r>
      <w:r w:rsidR="0023412C" w:rsidRPr="0026250D">
        <w:t xml:space="preserve">Внести в постановление от 19.12.2017 №28-п «О комиссии по соблюдению требований к служебному поведению муниципальных служащих и регулированию конфликта интересов в администрации </w:t>
      </w:r>
      <w:proofErr w:type="spellStart"/>
      <w:r w:rsidR="0023412C" w:rsidRPr="0026250D">
        <w:t>Межовского</w:t>
      </w:r>
      <w:proofErr w:type="spellEnd"/>
      <w:r w:rsidR="0023412C" w:rsidRPr="0026250D">
        <w:t xml:space="preserve"> сельсовета»</w:t>
      </w:r>
      <w:r w:rsidR="00565230" w:rsidRPr="0026250D">
        <w:t xml:space="preserve"> следующие изменения:</w:t>
      </w:r>
    </w:p>
    <w:p w:rsidR="002C4030" w:rsidRPr="0026250D" w:rsidRDefault="00565230" w:rsidP="0026250D">
      <w:pPr>
        <w:shd w:val="clear" w:color="auto" w:fill="FFFFFF"/>
      </w:pPr>
      <w:r w:rsidRPr="0026250D">
        <w:t xml:space="preserve">2.1 </w:t>
      </w:r>
      <w:r w:rsidR="0026250D" w:rsidRPr="0026250D">
        <w:t xml:space="preserve">Приложение 1 к постановлению изложить в новой редакции согласно приложению 1 к данному постановлению.  </w:t>
      </w:r>
    </w:p>
    <w:p w:rsidR="002C4030" w:rsidRPr="0026250D" w:rsidRDefault="0026250D" w:rsidP="003566C9">
      <w:pPr>
        <w:jc w:val="both"/>
      </w:pPr>
      <w:r w:rsidRPr="0026250D">
        <w:t>3</w:t>
      </w:r>
      <w:r w:rsidR="002C4030" w:rsidRPr="0026250D">
        <w:t>. Контроль за исполнением настоящего постановления оставляю за собой.</w:t>
      </w:r>
    </w:p>
    <w:p w:rsidR="0026250D" w:rsidRDefault="0026250D" w:rsidP="0026250D">
      <w:pPr>
        <w:pStyle w:val="a6"/>
        <w:tabs>
          <w:tab w:val="left" w:pos="567"/>
          <w:tab w:val="left" w:pos="1021"/>
        </w:tabs>
        <w:suppressAutoHyphens/>
        <w:spacing w:after="0" w:line="240" w:lineRule="auto"/>
        <w:ind w:left="-142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</w:pPr>
      <w:r w:rsidRPr="0026250D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4.</w:t>
      </w:r>
      <w:r w:rsidRPr="0026250D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Постановление вступает в силу в день, следующий за днем его                       официального опубликования в «Информационном листке» администрации сельсовета и </w:t>
      </w:r>
      <w:proofErr w:type="gramStart"/>
      <w:r w:rsidRPr="0026250D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подлежит  размещению</w:t>
      </w:r>
      <w:proofErr w:type="gramEnd"/>
      <w:r w:rsidRPr="0026250D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 </w:t>
      </w:r>
      <w:r w:rsidRPr="0026250D">
        <w:rPr>
          <w:rFonts w:ascii="Times New Roman" w:eastAsia="Lucida Sans Unicode" w:hAnsi="Times New Roman" w:cs="Times New Roman"/>
          <w:color w:val="000000" w:themeColor="text1"/>
          <w:spacing w:val="2"/>
          <w:sz w:val="28"/>
          <w:szCs w:val="28"/>
        </w:rPr>
        <w:t xml:space="preserve">на </w:t>
      </w:r>
      <w:r w:rsidRPr="0026250D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официальном веб-сайте </w:t>
      </w:r>
      <w:proofErr w:type="spellStart"/>
      <w:r w:rsidR="00492278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Межовского</w:t>
      </w:r>
      <w:proofErr w:type="spellEnd"/>
      <w:r w:rsidR="00492278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Pr="0026250D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Интернет. </w:t>
      </w:r>
    </w:p>
    <w:p w:rsidR="0026250D" w:rsidRDefault="0026250D" w:rsidP="0026250D">
      <w:pPr>
        <w:pStyle w:val="a6"/>
        <w:tabs>
          <w:tab w:val="left" w:pos="567"/>
          <w:tab w:val="left" w:pos="1021"/>
        </w:tabs>
        <w:suppressAutoHyphens/>
        <w:spacing w:after="0" w:line="240" w:lineRule="auto"/>
        <w:ind w:left="-142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</w:pPr>
    </w:p>
    <w:p w:rsidR="0026250D" w:rsidRPr="0026250D" w:rsidRDefault="0026250D" w:rsidP="0026250D">
      <w:pPr>
        <w:pStyle w:val="a6"/>
        <w:tabs>
          <w:tab w:val="left" w:pos="567"/>
          <w:tab w:val="left" w:pos="1021"/>
        </w:tabs>
        <w:suppressAutoHyphens/>
        <w:spacing w:after="0" w:line="240" w:lineRule="auto"/>
        <w:ind w:left="-142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</w:pPr>
    </w:p>
    <w:p w:rsidR="0026250D" w:rsidRDefault="0026250D" w:rsidP="0026250D">
      <w:pPr>
        <w:suppressAutoHyphens/>
        <w:jc w:val="both"/>
        <w:rPr>
          <w:rFonts w:eastAsia="Lucida Sans Unicode"/>
          <w:lang w:eastAsia="en-US"/>
        </w:rPr>
      </w:pPr>
      <w:r w:rsidRPr="0026250D">
        <w:rPr>
          <w:rFonts w:eastAsia="Lucida Sans Unicode"/>
          <w:lang w:eastAsia="en-US"/>
        </w:rPr>
        <w:t xml:space="preserve">Глава </w:t>
      </w:r>
      <w:proofErr w:type="spellStart"/>
      <w:r w:rsidRPr="0026250D">
        <w:rPr>
          <w:rFonts w:eastAsia="Lucida Sans Unicode"/>
          <w:lang w:eastAsia="en-US"/>
        </w:rPr>
        <w:t>Межовского</w:t>
      </w:r>
      <w:proofErr w:type="spellEnd"/>
      <w:r w:rsidRPr="0026250D">
        <w:rPr>
          <w:rFonts w:eastAsia="Lucida Sans Unicode"/>
          <w:lang w:eastAsia="en-US"/>
        </w:rPr>
        <w:t xml:space="preserve"> сельсовета                                                </w:t>
      </w:r>
      <w:r w:rsidR="00492278">
        <w:rPr>
          <w:rFonts w:eastAsia="Lucida Sans Unicode"/>
          <w:lang w:eastAsia="en-US"/>
        </w:rPr>
        <w:t xml:space="preserve">А.В. </w:t>
      </w:r>
      <w:proofErr w:type="spellStart"/>
      <w:r w:rsidR="00492278">
        <w:rPr>
          <w:rFonts w:eastAsia="Lucida Sans Unicode"/>
          <w:lang w:eastAsia="en-US"/>
        </w:rPr>
        <w:t>Хадаров</w:t>
      </w:r>
      <w:proofErr w:type="spellEnd"/>
    </w:p>
    <w:p w:rsidR="002D07E7" w:rsidRPr="0026250D" w:rsidRDefault="002D07E7" w:rsidP="0026250D">
      <w:pPr>
        <w:suppressAutoHyphens/>
        <w:jc w:val="both"/>
        <w:rPr>
          <w:rFonts w:eastAsia="Lucida Sans Unicode"/>
          <w:lang w:eastAsia="en-US"/>
        </w:rPr>
      </w:pPr>
    </w:p>
    <w:p w:rsidR="003566C9" w:rsidRDefault="003566C9" w:rsidP="004704B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492278" w:rsidRDefault="00492278" w:rsidP="004704B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492278" w:rsidRDefault="00492278" w:rsidP="004704B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492278" w:rsidRDefault="00492278" w:rsidP="004704B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492278" w:rsidRDefault="00492278" w:rsidP="004704B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492278" w:rsidRDefault="00492278" w:rsidP="004704B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492278" w:rsidRDefault="00492278" w:rsidP="004704B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492278" w:rsidRDefault="00492278" w:rsidP="004704B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492278" w:rsidRPr="002C4030" w:rsidRDefault="00492278" w:rsidP="004704B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6084A" w:rsidRPr="0026250D" w:rsidRDefault="00D25AF0" w:rsidP="0076084A">
      <w:pPr>
        <w:jc w:val="right"/>
        <w:rPr>
          <w:bCs/>
        </w:rPr>
      </w:pPr>
      <w:r w:rsidRPr="004704BF">
        <w:rPr>
          <w:rFonts w:ascii="Arial" w:hAnsi="Arial" w:cs="Arial"/>
          <w:sz w:val="24"/>
          <w:szCs w:val="24"/>
        </w:rPr>
        <w:lastRenderedPageBreak/>
        <w:t> </w:t>
      </w:r>
      <w:r w:rsidR="0076084A" w:rsidRPr="0026250D">
        <w:rPr>
          <w:bCs/>
        </w:rPr>
        <w:t xml:space="preserve">Приложение № 1 </w:t>
      </w:r>
    </w:p>
    <w:p w:rsidR="0076084A" w:rsidRPr="0026250D" w:rsidRDefault="0076084A" w:rsidP="002417B6">
      <w:pPr>
        <w:jc w:val="right"/>
        <w:rPr>
          <w:bCs/>
        </w:rPr>
      </w:pPr>
      <w:r w:rsidRPr="0026250D">
        <w:rPr>
          <w:bCs/>
        </w:rPr>
        <w:t xml:space="preserve">                                                         </w:t>
      </w:r>
      <w:r w:rsidR="002417B6" w:rsidRPr="0026250D">
        <w:rPr>
          <w:bCs/>
        </w:rPr>
        <w:t xml:space="preserve">   </w:t>
      </w:r>
    </w:p>
    <w:p w:rsidR="0076084A" w:rsidRPr="0026250D" w:rsidRDefault="0076084A" w:rsidP="0076084A">
      <w:pPr>
        <w:jc w:val="right"/>
        <w:rPr>
          <w:b/>
          <w:bCs/>
        </w:rPr>
      </w:pPr>
      <w:r w:rsidRPr="0026250D">
        <w:rPr>
          <w:b/>
          <w:bCs/>
        </w:rPr>
        <w:t xml:space="preserve">                                             </w:t>
      </w:r>
    </w:p>
    <w:p w:rsidR="0076084A" w:rsidRPr="0026250D" w:rsidRDefault="0076084A" w:rsidP="0076084A">
      <w:pPr>
        <w:ind w:firstLine="708"/>
        <w:jc w:val="right"/>
        <w:rPr>
          <w:b/>
        </w:rPr>
      </w:pPr>
      <w:r w:rsidRPr="0026250D">
        <w:rPr>
          <w:b/>
        </w:rPr>
        <w:t xml:space="preserve"> </w:t>
      </w:r>
    </w:p>
    <w:p w:rsidR="0076084A" w:rsidRPr="0026250D" w:rsidRDefault="0076084A" w:rsidP="0076084A">
      <w:pPr>
        <w:ind w:firstLine="708"/>
        <w:jc w:val="center"/>
        <w:rPr>
          <w:b/>
        </w:rPr>
      </w:pPr>
      <w:r w:rsidRPr="0026250D">
        <w:rPr>
          <w:b/>
        </w:rPr>
        <w:t>Состав комиссии</w:t>
      </w:r>
    </w:p>
    <w:p w:rsidR="0076084A" w:rsidRPr="0026250D" w:rsidRDefault="0076084A" w:rsidP="0076084A">
      <w:pPr>
        <w:ind w:firstLine="708"/>
        <w:jc w:val="center"/>
        <w:rPr>
          <w:b/>
        </w:rPr>
      </w:pPr>
      <w:r w:rsidRPr="0026250D">
        <w:rPr>
          <w:b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</w:p>
    <w:p w:rsidR="0076084A" w:rsidRPr="0026250D" w:rsidRDefault="002F554F" w:rsidP="0076084A">
      <w:pPr>
        <w:ind w:firstLine="708"/>
        <w:jc w:val="center"/>
        <w:rPr>
          <w:b/>
        </w:rPr>
      </w:pPr>
      <w:r>
        <w:rPr>
          <w:b/>
        </w:rPr>
        <w:t xml:space="preserve">в </w:t>
      </w:r>
      <w:r w:rsidR="0076084A" w:rsidRPr="0026250D">
        <w:rPr>
          <w:b/>
        </w:rPr>
        <w:t xml:space="preserve">администрации </w:t>
      </w:r>
      <w:proofErr w:type="spellStart"/>
      <w:r w:rsidR="0076084A" w:rsidRPr="0026250D">
        <w:rPr>
          <w:b/>
        </w:rPr>
        <w:t>Межовского</w:t>
      </w:r>
      <w:proofErr w:type="spellEnd"/>
      <w:r w:rsidR="0076084A" w:rsidRPr="0026250D">
        <w:rPr>
          <w:b/>
        </w:rPr>
        <w:t xml:space="preserve"> сельсовета</w:t>
      </w:r>
    </w:p>
    <w:p w:rsidR="0076084A" w:rsidRPr="0026250D" w:rsidRDefault="0076084A" w:rsidP="0076084A">
      <w:pPr>
        <w:ind w:firstLine="708"/>
        <w:jc w:val="center"/>
        <w:rPr>
          <w:b/>
        </w:rPr>
      </w:pPr>
    </w:p>
    <w:p w:rsidR="0076084A" w:rsidRPr="0026250D" w:rsidRDefault="00F82E82" w:rsidP="0076084A">
      <w:pPr>
        <w:ind w:left="4860" w:hanging="5220"/>
        <w:jc w:val="both"/>
      </w:pPr>
      <w:proofErr w:type="spellStart"/>
      <w:r>
        <w:t>Хадаров</w:t>
      </w:r>
      <w:proofErr w:type="spellEnd"/>
      <w:r>
        <w:t xml:space="preserve"> Андрей Викторович</w:t>
      </w:r>
      <w:r w:rsidR="0076084A" w:rsidRPr="0026250D">
        <w:t xml:space="preserve">                     -  Глава </w:t>
      </w:r>
      <w:proofErr w:type="spellStart"/>
      <w:r w:rsidR="0076084A" w:rsidRPr="0026250D">
        <w:t>Межовского</w:t>
      </w:r>
      <w:proofErr w:type="spellEnd"/>
      <w:r w:rsidR="0076084A" w:rsidRPr="0026250D">
        <w:t xml:space="preserve"> сельсовета, </w:t>
      </w:r>
    </w:p>
    <w:p w:rsidR="0076084A" w:rsidRPr="0026250D" w:rsidRDefault="0076084A" w:rsidP="0076084A">
      <w:pPr>
        <w:ind w:left="3540" w:firstLine="708"/>
        <w:jc w:val="both"/>
      </w:pPr>
      <w:r w:rsidRPr="0026250D">
        <w:t xml:space="preserve">      председатель комиссии</w:t>
      </w:r>
    </w:p>
    <w:p w:rsidR="0076084A" w:rsidRPr="0026250D" w:rsidRDefault="0076084A" w:rsidP="0076084A">
      <w:pPr>
        <w:ind w:left="4860" w:hanging="5220"/>
        <w:jc w:val="both"/>
        <w:rPr>
          <w:b/>
        </w:rPr>
      </w:pPr>
    </w:p>
    <w:p w:rsidR="0076084A" w:rsidRPr="0026250D" w:rsidRDefault="0076084A" w:rsidP="0076084A">
      <w:pPr>
        <w:ind w:left="4860" w:hanging="5220"/>
        <w:jc w:val="both"/>
      </w:pPr>
      <w:proofErr w:type="spellStart"/>
      <w:r w:rsidRPr="0026250D">
        <w:t>Головинская</w:t>
      </w:r>
      <w:proofErr w:type="spellEnd"/>
      <w:r w:rsidRPr="0026250D">
        <w:t xml:space="preserve"> Светлана Петровна</w:t>
      </w:r>
      <w:r w:rsidRPr="0026250D">
        <w:tab/>
        <w:t xml:space="preserve"> -  заместитель главы администрации </w:t>
      </w:r>
      <w:proofErr w:type="spellStart"/>
      <w:r w:rsidRPr="0026250D">
        <w:t>Межовского</w:t>
      </w:r>
      <w:proofErr w:type="spellEnd"/>
      <w:r w:rsidRPr="0026250D">
        <w:t xml:space="preserve"> сельсовета, заместитель председателя комиссии. </w:t>
      </w:r>
    </w:p>
    <w:p w:rsidR="0076084A" w:rsidRPr="0026250D" w:rsidRDefault="0076084A" w:rsidP="0076084A">
      <w:pPr>
        <w:ind w:left="4860" w:hanging="5220"/>
        <w:jc w:val="both"/>
        <w:rPr>
          <w:b/>
        </w:rPr>
      </w:pPr>
      <w:r w:rsidRPr="0026250D">
        <w:t xml:space="preserve">                   </w:t>
      </w:r>
    </w:p>
    <w:p w:rsidR="0076084A" w:rsidRDefault="00F82E82" w:rsidP="00F82E82">
      <w:pPr>
        <w:ind w:left="-360"/>
      </w:pPr>
      <w:proofErr w:type="spellStart"/>
      <w:r>
        <w:t>Лагодзинская</w:t>
      </w:r>
      <w:proofErr w:type="spellEnd"/>
      <w:r>
        <w:t xml:space="preserve"> Марина Владимировна</w:t>
      </w:r>
      <w:r w:rsidR="0076084A" w:rsidRPr="0026250D">
        <w:t xml:space="preserve">        -  </w:t>
      </w:r>
      <w:r>
        <w:t>специалист</w:t>
      </w:r>
      <w:r w:rsidR="0076084A" w:rsidRPr="0026250D">
        <w:t xml:space="preserve"> администрации                                                                          </w:t>
      </w:r>
      <w:r>
        <w:t xml:space="preserve">         </w:t>
      </w:r>
    </w:p>
    <w:p w:rsidR="00F82E82" w:rsidRDefault="00F82E82" w:rsidP="00F82E82">
      <w:pPr>
        <w:ind w:left="-360"/>
        <w:jc w:val="right"/>
      </w:pPr>
      <w:proofErr w:type="spellStart"/>
      <w:r w:rsidRPr="0026250D">
        <w:t>Межовского</w:t>
      </w:r>
      <w:proofErr w:type="spellEnd"/>
      <w:r w:rsidRPr="0026250D">
        <w:t xml:space="preserve"> сельсовета, секретарь комиссии</w:t>
      </w:r>
    </w:p>
    <w:p w:rsidR="00F82E82" w:rsidRPr="0026250D" w:rsidRDefault="00F82E82" w:rsidP="00F82E82">
      <w:pPr>
        <w:ind w:left="-360"/>
        <w:jc w:val="right"/>
      </w:pPr>
    </w:p>
    <w:p w:rsidR="0076084A" w:rsidRPr="0026250D" w:rsidRDefault="0026250D" w:rsidP="0076084A">
      <w:pPr>
        <w:ind w:left="4860" w:hanging="5220"/>
        <w:jc w:val="both"/>
      </w:pPr>
      <w:proofErr w:type="spellStart"/>
      <w:r w:rsidRPr="0026250D">
        <w:t>Яковец</w:t>
      </w:r>
      <w:proofErr w:type="spellEnd"/>
      <w:r w:rsidR="0076084A" w:rsidRPr="0026250D">
        <w:t xml:space="preserve"> Татьяна </w:t>
      </w:r>
      <w:r w:rsidRPr="0026250D">
        <w:t>Петровна</w:t>
      </w:r>
      <w:r w:rsidR="0076084A" w:rsidRPr="0026250D">
        <w:tab/>
        <w:t xml:space="preserve">- депутат </w:t>
      </w:r>
      <w:proofErr w:type="spellStart"/>
      <w:r w:rsidR="0076084A" w:rsidRPr="0026250D">
        <w:t>Межовского</w:t>
      </w:r>
      <w:proofErr w:type="spellEnd"/>
      <w:r w:rsidR="0076084A" w:rsidRPr="0026250D">
        <w:t xml:space="preserve"> сельского</w:t>
      </w:r>
    </w:p>
    <w:p w:rsidR="0076084A" w:rsidRDefault="0076084A" w:rsidP="0076084A">
      <w:pPr>
        <w:ind w:left="4860" w:hanging="5220"/>
        <w:jc w:val="both"/>
      </w:pPr>
      <w:r w:rsidRPr="0026250D">
        <w:tab/>
      </w:r>
      <w:proofErr w:type="gramStart"/>
      <w:r w:rsidRPr="0026250D">
        <w:t>Совета  депутатов</w:t>
      </w:r>
      <w:proofErr w:type="gramEnd"/>
      <w:r w:rsidRPr="0026250D">
        <w:t xml:space="preserve"> (по согласованию)</w:t>
      </w:r>
    </w:p>
    <w:p w:rsidR="00F82E82" w:rsidRPr="0026250D" w:rsidRDefault="00F82E82" w:rsidP="0076084A">
      <w:pPr>
        <w:ind w:left="4860" w:hanging="5220"/>
        <w:jc w:val="both"/>
      </w:pPr>
      <w:bookmarkStart w:id="0" w:name="_GoBack"/>
      <w:bookmarkEnd w:id="0"/>
    </w:p>
    <w:p w:rsidR="0076084A" w:rsidRPr="0026250D" w:rsidRDefault="0026250D" w:rsidP="0076084A">
      <w:pPr>
        <w:ind w:left="4860" w:hanging="5220"/>
        <w:jc w:val="both"/>
      </w:pPr>
      <w:r w:rsidRPr="0026250D">
        <w:t>Линдт Татьяна Владимировна</w:t>
      </w:r>
      <w:r w:rsidR="0076084A" w:rsidRPr="0026250D">
        <w:tab/>
        <w:t>- представитель общественности</w:t>
      </w:r>
    </w:p>
    <w:p w:rsidR="0076084A" w:rsidRPr="0026250D" w:rsidRDefault="0076084A" w:rsidP="0076084A">
      <w:pPr>
        <w:ind w:left="4860" w:hanging="5220"/>
        <w:jc w:val="both"/>
        <w:rPr>
          <w:b/>
        </w:rPr>
      </w:pPr>
      <w:r w:rsidRPr="0026250D">
        <w:tab/>
        <w:t>(по согласованию)</w:t>
      </w:r>
    </w:p>
    <w:p w:rsidR="0076084A" w:rsidRPr="0026250D" w:rsidRDefault="0076084A" w:rsidP="0076084A">
      <w:pPr>
        <w:ind w:firstLine="708"/>
        <w:jc w:val="both"/>
      </w:pPr>
    </w:p>
    <w:p w:rsidR="0076084A" w:rsidRPr="0026250D" w:rsidRDefault="0076084A" w:rsidP="0076084A">
      <w:pPr>
        <w:ind w:firstLine="708"/>
        <w:jc w:val="center"/>
        <w:rPr>
          <w:b/>
        </w:rPr>
      </w:pPr>
    </w:p>
    <w:p w:rsidR="0076084A" w:rsidRPr="004704BF" w:rsidRDefault="0076084A" w:rsidP="0076084A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76084A" w:rsidRPr="004704BF" w:rsidRDefault="0076084A" w:rsidP="0076084A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76084A" w:rsidRDefault="0076084A" w:rsidP="0076084A">
      <w:pPr>
        <w:ind w:firstLine="708"/>
        <w:jc w:val="center"/>
        <w:rPr>
          <w:b/>
        </w:rPr>
      </w:pPr>
    </w:p>
    <w:p w:rsidR="0076084A" w:rsidRDefault="0076084A" w:rsidP="0076084A">
      <w:pPr>
        <w:ind w:firstLine="708"/>
        <w:jc w:val="center"/>
        <w:rPr>
          <w:b/>
        </w:rPr>
      </w:pPr>
    </w:p>
    <w:p w:rsidR="00D25AF0" w:rsidRPr="002C4030" w:rsidRDefault="00D25AF0" w:rsidP="00D25AF0">
      <w:pPr>
        <w:shd w:val="clear" w:color="auto" w:fill="FFFFFF"/>
        <w:ind w:firstLine="709"/>
      </w:pPr>
    </w:p>
    <w:p w:rsidR="006C0690" w:rsidRDefault="006C0690"/>
    <w:p w:rsidR="0076084A" w:rsidRDefault="0076084A"/>
    <w:p w:rsidR="0076084A" w:rsidRDefault="0076084A"/>
    <w:p w:rsidR="0076084A" w:rsidRDefault="0076084A"/>
    <w:p w:rsidR="0076084A" w:rsidRDefault="0076084A"/>
    <w:p w:rsidR="0076084A" w:rsidRDefault="0076084A"/>
    <w:p w:rsidR="0076084A" w:rsidRDefault="0076084A"/>
    <w:p w:rsidR="0076084A" w:rsidRDefault="0076084A"/>
    <w:p w:rsidR="0076084A" w:rsidRDefault="0076084A"/>
    <w:p w:rsidR="0076084A" w:rsidRDefault="0076084A"/>
    <w:p w:rsidR="0076084A" w:rsidRDefault="0076084A"/>
    <w:sectPr w:rsidR="0076084A" w:rsidSect="006C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4AE"/>
    <w:multiLevelType w:val="hybridMultilevel"/>
    <w:tmpl w:val="B106AD24"/>
    <w:lvl w:ilvl="0" w:tplc="C6A89596">
      <w:start w:val="1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D3B13DE"/>
    <w:multiLevelType w:val="multilevel"/>
    <w:tmpl w:val="EF8EE4B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2" w15:restartNumberingAfterBreak="0">
    <w:nsid w:val="47FD00FC"/>
    <w:multiLevelType w:val="hybridMultilevel"/>
    <w:tmpl w:val="EEFE2B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E128E"/>
    <w:multiLevelType w:val="hybridMultilevel"/>
    <w:tmpl w:val="8572E2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F6D26"/>
    <w:multiLevelType w:val="multilevel"/>
    <w:tmpl w:val="F96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586358"/>
    <w:multiLevelType w:val="hybridMultilevel"/>
    <w:tmpl w:val="D26E5738"/>
    <w:lvl w:ilvl="0" w:tplc="A0265CAE">
      <w:start w:val="1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7EA"/>
    <w:rsid w:val="000249D3"/>
    <w:rsid w:val="00133D34"/>
    <w:rsid w:val="001B13AA"/>
    <w:rsid w:val="001D7F4A"/>
    <w:rsid w:val="0023412C"/>
    <w:rsid w:val="002417B6"/>
    <w:rsid w:val="0026250D"/>
    <w:rsid w:val="00270115"/>
    <w:rsid w:val="002C4030"/>
    <w:rsid w:val="002D07E7"/>
    <w:rsid w:val="002F554F"/>
    <w:rsid w:val="003566C9"/>
    <w:rsid w:val="0037122B"/>
    <w:rsid w:val="00371E72"/>
    <w:rsid w:val="003744E6"/>
    <w:rsid w:val="00451340"/>
    <w:rsid w:val="004704BF"/>
    <w:rsid w:val="004720DF"/>
    <w:rsid w:val="00473F25"/>
    <w:rsid w:val="0048177F"/>
    <w:rsid w:val="00492278"/>
    <w:rsid w:val="005573FC"/>
    <w:rsid w:val="00565230"/>
    <w:rsid w:val="0065437C"/>
    <w:rsid w:val="006C0690"/>
    <w:rsid w:val="0076084A"/>
    <w:rsid w:val="007627BD"/>
    <w:rsid w:val="007674AB"/>
    <w:rsid w:val="008A0C37"/>
    <w:rsid w:val="008D1528"/>
    <w:rsid w:val="0095677D"/>
    <w:rsid w:val="00967022"/>
    <w:rsid w:val="00A16392"/>
    <w:rsid w:val="00A857EA"/>
    <w:rsid w:val="00AE616E"/>
    <w:rsid w:val="00BA0934"/>
    <w:rsid w:val="00CA4EEC"/>
    <w:rsid w:val="00D25AF0"/>
    <w:rsid w:val="00D43B59"/>
    <w:rsid w:val="00E96739"/>
    <w:rsid w:val="00EF2A0A"/>
    <w:rsid w:val="00F8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A23E"/>
  <w15:docId w15:val="{4ED75CB9-D9FD-4594-9298-58FA735C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7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674AB"/>
    <w:pPr>
      <w:keepNext/>
      <w:ind w:left="-567" w:right="-766"/>
      <w:jc w:val="center"/>
      <w:outlineLvl w:val="0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4A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674AB"/>
    <w:pPr>
      <w:ind w:firstLine="851"/>
      <w:jc w:val="center"/>
    </w:pPr>
    <w:rPr>
      <w:szCs w:val="20"/>
      <w:lang w:val="en-US" w:eastAsia="en-US"/>
    </w:rPr>
  </w:style>
  <w:style w:type="character" w:customStyle="1" w:styleId="a4">
    <w:name w:val="Заголовок Знак"/>
    <w:basedOn w:val="a0"/>
    <w:link w:val="a3"/>
    <w:rsid w:val="007674AB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5">
    <w:name w:val="Hyperlink"/>
    <w:basedOn w:val="a0"/>
    <w:uiPriority w:val="99"/>
    <w:semiHidden/>
    <w:unhideWhenUsed/>
    <w:rsid w:val="00A857E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6084A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a7">
    <w:name w:val="Normal (Web)"/>
    <w:basedOn w:val="a"/>
    <w:uiPriority w:val="99"/>
    <w:semiHidden/>
    <w:unhideWhenUsed/>
    <w:rsid w:val="0026250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922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22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Mejovo</cp:lastModifiedBy>
  <cp:revision>32</cp:revision>
  <cp:lastPrinted>2024-03-25T02:08:00Z</cp:lastPrinted>
  <dcterms:created xsi:type="dcterms:W3CDTF">2017-12-19T04:24:00Z</dcterms:created>
  <dcterms:modified xsi:type="dcterms:W3CDTF">2024-03-25T02:09:00Z</dcterms:modified>
</cp:coreProperties>
</file>