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5246"/>
        <w:gridCol w:w="850"/>
        <w:gridCol w:w="851"/>
        <w:gridCol w:w="1452"/>
        <w:gridCol w:w="674"/>
        <w:gridCol w:w="992"/>
      </w:tblGrid>
      <w:tr w:rsidR="00657AE5" w:rsidRPr="00A16420" w:rsidTr="00657AE5">
        <w:trPr>
          <w:trHeight w:val="278"/>
        </w:trPr>
        <w:tc>
          <w:tcPr>
            <w:tcW w:w="10632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57AE5" w:rsidRPr="00A16420" w:rsidRDefault="00657AE5" w:rsidP="00A16420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 w:rsidRPr="00A16420">
              <w:rPr>
                <w:rFonts w:ascii="Arial" w:hAnsi="Arial" w:cs="Arial"/>
                <w:color w:val="000000"/>
              </w:rPr>
              <w:t>Приложение №6</w:t>
            </w:r>
          </w:p>
        </w:tc>
      </w:tr>
      <w:tr w:rsidR="00657AE5" w:rsidRPr="00A16420" w:rsidTr="00657AE5">
        <w:trPr>
          <w:trHeight w:val="1339"/>
        </w:trPr>
        <w:tc>
          <w:tcPr>
            <w:tcW w:w="10632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57AE5" w:rsidRDefault="00657AE5" w:rsidP="00A16420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657AE5" w:rsidRDefault="00657AE5" w:rsidP="00A16420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164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A164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Межовский</w:t>
            </w:r>
            <w:proofErr w:type="spellEnd"/>
            <w:r w:rsidRPr="00A164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сельсовет</w:t>
            </w:r>
          </w:p>
          <w:p w:rsidR="00657AE5" w:rsidRDefault="00657AE5" w:rsidP="00A16420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164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 2016 год.</w:t>
            </w:r>
          </w:p>
          <w:p w:rsidR="00657AE5" w:rsidRPr="00A30280" w:rsidRDefault="00657AE5" w:rsidP="00A16420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A30280">
              <w:rPr>
                <w:rFonts w:ascii="Arial" w:hAnsi="Arial" w:cs="Arial"/>
                <w:bCs/>
                <w:color w:val="000000"/>
              </w:rPr>
              <w:t xml:space="preserve">(в редакции решения от </w:t>
            </w:r>
            <w:r w:rsidR="00F977DF">
              <w:rPr>
                <w:rFonts w:ascii="Arial" w:hAnsi="Arial" w:cs="Arial"/>
                <w:bCs/>
                <w:color w:val="000000"/>
              </w:rPr>
              <w:t>16.06</w:t>
            </w:r>
            <w:r w:rsidRPr="00A30280">
              <w:rPr>
                <w:rFonts w:ascii="Arial" w:hAnsi="Arial" w:cs="Arial"/>
                <w:bCs/>
                <w:color w:val="000000"/>
              </w:rPr>
              <w:t xml:space="preserve">.2016 № </w:t>
            </w:r>
            <w:r w:rsidR="00F977DF">
              <w:rPr>
                <w:rFonts w:ascii="Arial" w:hAnsi="Arial" w:cs="Arial"/>
                <w:bCs/>
                <w:color w:val="000000"/>
              </w:rPr>
              <w:t>26</w:t>
            </w:r>
            <w:r w:rsidRPr="00A30280">
              <w:rPr>
                <w:rFonts w:ascii="Arial" w:hAnsi="Arial" w:cs="Arial"/>
                <w:bCs/>
                <w:color w:val="000000"/>
              </w:rPr>
              <w:t>)</w:t>
            </w:r>
          </w:p>
          <w:p w:rsidR="00657AE5" w:rsidRPr="00A16420" w:rsidRDefault="00657AE5" w:rsidP="00A16420">
            <w:pPr>
              <w:widowControl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7AE5" w:rsidRPr="00A16420" w:rsidTr="00657AE5">
        <w:trPr>
          <w:trHeight w:val="6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Наименование главных распорядителей и наим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нование показателей бюджетной классификации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Код ведо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м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Раздел, по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д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Целевая ст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тья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Вид ра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с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план на          2016 год</w:t>
            </w:r>
          </w:p>
        </w:tc>
      </w:tr>
      <w:tr w:rsidR="00657AE5" w:rsidRPr="00A16420" w:rsidTr="00657AE5">
        <w:trPr>
          <w:trHeight w:val="2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57AE5" w:rsidRPr="00A16420" w:rsidTr="00657AE5">
        <w:trPr>
          <w:trHeight w:val="2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57AE5" w:rsidRDefault="00657AE5" w:rsidP="00A16420">
            <w:pPr>
              <w:widowControl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657AE5" w:rsidRPr="00A16420" w:rsidRDefault="00657AE5" w:rsidP="00A16420">
            <w:pPr>
              <w:widowControl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57AE5" w:rsidRPr="00A16420" w:rsidRDefault="00657AE5" w:rsidP="00A16420">
            <w:pPr>
              <w:widowControl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6420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Межовский</w:t>
            </w:r>
            <w:proofErr w:type="spellEnd"/>
            <w:r w:rsidRPr="00A16420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8500000000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57AE5" w:rsidRPr="00A16420" w:rsidRDefault="00657AE5" w:rsidP="00050F4C">
            <w:pPr>
              <w:widowControl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050F4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101,1</w:t>
            </w:r>
          </w:p>
        </w:tc>
      </w:tr>
      <w:tr w:rsidR="00657AE5" w:rsidRPr="00A16420" w:rsidTr="00657AE5">
        <w:trPr>
          <w:trHeight w:val="2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8500000000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050F4C" w:rsidP="00A16420">
            <w:pPr>
              <w:widowControl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2101,1</w:t>
            </w:r>
          </w:p>
        </w:tc>
      </w:tr>
      <w:tr w:rsidR="00657AE5" w:rsidRPr="00A16420" w:rsidTr="00657AE5">
        <w:trPr>
          <w:trHeight w:val="2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расходы </w:t>
            </w: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57AE5" w:rsidRPr="00A16420" w:rsidRDefault="00657AE5" w:rsidP="00A16420">
            <w:pPr>
              <w:widowControl/>
              <w:tabs>
                <w:tab w:val="right" w:pos="1918"/>
              </w:tabs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8500000000</w:t>
            </w:r>
            <w:r>
              <w:rPr>
                <w:rFonts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490,2</w:t>
            </w:r>
          </w:p>
        </w:tc>
      </w:tr>
      <w:tr w:rsidR="00657AE5" w:rsidRPr="00A16420" w:rsidTr="00657AE5">
        <w:trPr>
          <w:trHeight w:val="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непр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о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граммных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расходов </w:t>
            </w: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8500090220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490,2</w:t>
            </w:r>
          </w:p>
        </w:tc>
      </w:tr>
      <w:tr w:rsidR="00657AE5" w:rsidRPr="00A16420" w:rsidTr="00657AE5">
        <w:trPr>
          <w:trHeight w:val="6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у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ниципальными) органами, казенными учрежд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8500090220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490,2</w:t>
            </w:r>
          </w:p>
        </w:tc>
      </w:tr>
      <w:tr w:rsidR="00657AE5" w:rsidRPr="00A16420" w:rsidTr="00657AE5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8500090220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490,2</w:t>
            </w:r>
          </w:p>
        </w:tc>
      </w:tr>
      <w:tr w:rsidR="00657AE5" w:rsidRPr="00A16420" w:rsidTr="00657AE5">
        <w:trPr>
          <w:trHeight w:val="6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о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сударственной власти субъектов Российской Ф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1557,7</w:t>
            </w:r>
          </w:p>
        </w:tc>
      </w:tr>
      <w:tr w:rsidR="00657AE5" w:rsidRPr="00A16420" w:rsidTr="00657AE5">
        <w:trPr>
          <w:trHeight w:val="2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расходы </w:t>
            </w: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8500000000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050F4C" w:rsidP="00A16420">
            <w:pPr>
              <w:widowControl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1 552,3</w:t>
            </w:r>
          </w:p>
        </w:tc>
      </w:tr>
      <w:tr w:rsidR="00657AE5" w:rsidRPr="00A16420" w:rsidTr="00657AE5">
        <w:trPr>
          <w:trHeight w:val="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расходов </w:t>
            </w: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8500090210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2D4C89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876</w:t>
            </w:r>
            <w:r w:rsidR="00657AE5" w:rsidRPr="00A16420">
              <w:rPr>
                <w:rFonts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657AE5" w:rsidRPr="00A16420" w:rsidTr="00657AE5">
        <w:trPr>
          <w:trHeight w:val="6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у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ниципальными) органами, казенными учрежд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8500090210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2D4C89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876</w:t>
            </w:r>
            <w:r w:rsidR="00657AE5" w:rsidRPr="00A16420">
              <w:rPr>
                <w:rFonts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657AE5" w:rsidRPr="00A16420" w:rsidTr="00657AE5">
        <w:trPr>
          <w:trHeight w:val="2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8500090210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2D4C89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876</w:t>
            </w:r>
            <w:r w:rsidR="00657AE5" w:rsidRPr="00A16420">
              <w:rPr>
                <w:rFonts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657AE5" w:rsidRPr="00A16420" w:rsidTr="00657AE5">
        <w:trPr>
          <w:trHeight w:val="2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н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8500090210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050F4C" w:rsidP="002D4C89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  <w:r w:rsidR="002D4C89">
              <w:rPr>
                <w:rFonts w:cs="Times New Roman"/>
                <w:color w:val="000000"/>
                <w:sz w:val="24"/>
                <w:szCs w:val="24"/>
              </w:rPr>
              <w:t>76</w:t>
            </w:r>
            <w:r>
              <w:rPr>
                <w:rFonts w:cs="Times New Roman"/>
                <w:color w:val="000000"/>
                <w:sz w:val="24"/>
                <w:szCs w:val="24"/>
              </w:rPr>
              <w:t>,3</w:t>
            </w:r>
          </w:p>
        </w:tc>
      </w:tr>
      <w:tr w:rsidR="00657AE5" w:rsidRPr="00A16420" w:rsidTr="00657AE5">
        <w:trPr>
          <w:trHeight w:val="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8500090210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050F4C" w:rsidP="002D4C89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  <w:r w:rsidR="002D4C89">
              <w:rPr>
                <w:rFonts w:cs="Times New Roman"/>
                <w:color w:val="000000"/>
                <w:sz w:val="24"/>
                <w:szCs w:val="24"/>
              </w:rPr>
              <w:t>76</w:t>
            </w:r>
            <w:r>
              <w:rPr>
                <w:rFonts w:cs="Times New Roman"/>
                <w:color w:val="000000"/>
                <w:sz w:val="24"/>
                <w:szCs w:val="24"/>
              </w:rPr>
              <w:t>,3</w:t>
            </w:r>
          </w:p>
        </w:tc>
      </w:tr>
      <w:tr w:rsidR="00657AE5" w:rsidRPr="00A16420" w:rsidTr="00657AE5">
        <w:trPr>
          <w:trHeight w:val="6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050F4C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ПЕРЕДАЧА ПОЛНОМОЧИЙ ОРГАНОМ М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СТНОГО САМОУПРАВЛЕНИЯ ПОСЕЛЕНИЙ ОРГАНУ МЕСТНОГО САМОУПРАВЛЕНИЯ МУНИЦИПАЛЬНЫЙ РАЙОН.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050F4C" w:rsidP="00A16420">
            <w:pPr>
              <w:widowControl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5,4</w:t>
            </w:r>
          </w:p>
        </w:tc>
      </w:tr>
      <w:tr w:rsidR="00657AE5" w:rsidRPr="00A16420" w:rsidTr="00657AE5">
        <w:trPr>
          <w:trHeight w:val="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050F4C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Программа  </w:t>
            </w: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сельсовета "Обеспеч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ние жизнедеятельности населенных пунктов </w:t>
            </w: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М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жовского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5,4</w:t>
            </w:r>
          </w:p>
        </w:tc>
      </w:tr>
      <w:tr w:rsidR="00657AE5" w:rsidRPr="00A16420" w:rsidTr="00657AE5">
        <w:trPr>
          <w:trHeight w:val="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050F4C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Отдельные мероприятия  в рамках программы </w:t>
            </w: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сельсовета " Обеспечение жизнеде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я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тельности населенных пунктов </w:t>
            </w: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сел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ь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5,4</w:t>
            </w:r>
          </w:p>
        </w:tc>
      </w:tr>
      <w:tr w:rsidR="00657AE5" w:rsidRPr="00A16420" w:rsidTr="00657AE5">
        <w:trPr>
          <w:trHeight w:val="8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050F4C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Мероприятия по передаче полномочий органом местного самоуправления поселений органу м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стного самоуправления муниципальный район в рамках отдельных мероприятий программы </w:t>
            </w: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М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жовского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сельсовета "Обеспечение жизнеде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я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тельности населенных пунктов </w:t>
            </w: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сел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ь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0190090080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5,4</w:t>
            </w:r>
          </w:p>
        </w:tc>
      </w:tr>
      <w:tr w:rsidR="00657AE5" w:rsidRPr="00A16420" w:rsidTr="00657AE5">
        <w:trPr>
          <w:trHeight w:val="2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050F4C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0190090080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050F4C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5,4</w:t>
            </w:r>
          </w:p>
        </w:tc>
      </w:tr>
      <w:tr w:rsidR="00657AE5" w:rsidRPr="00A16420" w:rsidTr="00657AE5">
        <w:trPr>
          <w:trHeight w:val="2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050F4C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0190090080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5,4</w:t>
            </w:r>
          </w:p>
        </w:tc>
      </w:tr>
      <w:tr w:rsidR="00657AE5" w:rsidRPr="00A16420" w:rsidTr="00657AE5">
        <w:trPr>
          <w:trHeight w:val="2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050F4C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8500000000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657AE5" w:rsidRPr="00A16420" w:rsidTr="00657AE5">
        <w:trPr>
          <w:trHeight w:val="2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050F4C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расходы </w:t>
            </w: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8500000000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657AE5" w:rsidRPr="00A16420" w:rsidTr="00657AE5">
        <w:trPr>
          <w:trHeight w:val="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050F4C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Резерные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фонды исполнительных органов мес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т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ных администраций в рамках </w:t>
            </w: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расходов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8500090110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657AE5" w:rsidRPr="00A16420" w:rsidTr="00657AE5">
        <w:trPr>
          <w:trHeight w:val="2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050F4C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8500090110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657AE5" w:rsidRPr="00A16420" w:rsidTr="00657AE5">
        <w:trPr>
          <w:trHeight w:val="2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050F4C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8500090110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657AE5" w:rsidRPr="00A16420" w:rsidTr="00657AE5">
        <w:trPr>
          <w:trHeight w:val="2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050F4C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050F4C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8500000000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050F4C" w:rsidP="00A16420">
            <w:pPr>
              <w:widowControl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3,2</w:t>
            </w:r>
          </w:p>
        </w:tc>
      </w:tr>
      <w:tr w:rsidR="00657AE5" w:rsidRPr="00A16420" w:rsidTr="00657AE5">
        <w:trPr>
          <w:trHeight w:val="2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050F4C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расходы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8500000000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050F4C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657AE5" w:rsidRPr="00A16420">
              <w:rPr>
                <w:rFonts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657AE5" w:rsidRPr="00A16420" w:rsidTr="00657AE5">
        <w:trPr>
          <w:trHeight w:val="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050F4C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Выполнение государственных полномочий по созданию и обеспечению деятельности админис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т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ративных комиссий в рамках </w:t>
            </w: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расходов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8500075140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050F4C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657AE5" w:rsidRPr="00A16420">
              <w:rPr>
                <w:rFonts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657AE5" w:rsidRPr="00A16420" w:rsidTr="00657AE5">
        <w:trPr>
          <w:trHeight w:val="2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050F4C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н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8500075140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050F4C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657AE5" w:rsidRPr="00A16420">
              <w:rPr>
                <w:rFonts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657AE5" w:rsidRPr="00A16420" w:rsidTr="00657AE5">
        <w:trPr>
          <w:trHeight w:val="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050F4C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8500075140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050F4C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657AE5" w:rsidRPr="00A16420">
              <w:rPr>
                <w:rFonts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657AE5" w:rsidRPr="00A16420" w:rsidTr="00657AE5">
        <w:trPr>
          <w:trHeight w:val="2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A03C3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ПРОФИЛАКТИКА ТЕРРОРИЗМА И ЭКСТР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МИЗМА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1,1</w:t>
            </w:r>
          </w:p>
        </w:tc>
      </w:tr>
      <w:tr w:rsidR="00657AE5" w:rsidRPr="00A16420" w:rsidTr="00657AE5">
        <w:trPr>
          <w:trHeight w:val="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03C35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  <w:r w:rsidR="00A03C35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Программа  </w:t>
            </w: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сельсовета "Обеспеч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ние жизнедеятельности населенных пунктов </w:t>
            </w: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М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жовского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657AE5" w:rsidRPr="00A16420" w:rsidTr="00657AE5">
        <w:trPr>
          <w:trHeight w:val="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03C35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  <w:r w:rsidR="00A03C35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Отдельные мероприятия  в рамках программы </w:t>
            </w: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сельсовета " Обеспечение жизнеде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я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тельности населенных пунктов </w:t>
            </w: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сел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ь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019000000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657AE5" w:rsidRPr="00A16420" w:rsidTr="00657AE5">
        <w:trPr>
          <w:trHeight w:val="6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03C35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  <w:r w:rsidR="00A03C35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Мероприятия  по профилактике терроризма и эк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с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тремизма  в </w:t>
            </w: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Межовском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сельсовете в рамках о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т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дельных мероприятий программы </w:t>
            </w: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сельсовета "Обеспечение жизнедеятельности н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селенных пунктов </w:t>
            </w: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0190090050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657AE5" w:rsidRPr="00A16420" w:rsidTr="00657AE5">
        <w:trPr>
          <w:trHeight w:val="2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03C35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  <w:r w:rsidR="00A03C35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н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0190090050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657AE5" w:rsidRPr="00A16420" w:rsidTr="00657AE5">
        <w:trPr>
          <w:trHeight w:val="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03C35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  <w:r w:rsidR="00A03C35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0190090050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657AE5" w:rsidRPr="00A16420" w:rsidTr="00657AE5">
        <w:trPr>
          <w:trHeight w:val="2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A03C3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8500000000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57,4</w:t>
            </w:r>
          </w:p>
        </w:tc>
      </w:tr>
      <w:tr w:rsidR="00657AE5" w:rsidRPr="00A16420" w:rsidTr="00657AE5">
        <w:trPr>
          <w:trHeight w:val="2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A03C3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8500000000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57,4</w:t>
            </w:r>
          </w:p>
        </w:tc>
      </w:tr>
      <w:tr w:rsidR="00657AE5" w:rsidRPr="00A16420" w:rsidTr="00657AE5">
        <w:trPr>
          <w:trHeight w:val="2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A03C3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расходы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8500000000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57,4</w:t>
            </w:r>
          </w:p>
        </w:tc>
      </w:tr>
      <w:tr w:rsidR="00657AE5" w:rsidRPr="00A16420" w:rsidTr="00657AE5">
        <w:trPr>
          <w:trHeight w:val="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A03C3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риаты  в рамках </w:t>
            </w: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расходов </w:t>
            </w: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М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жовского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8500051180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57,4</w:t>
            </w:r>
          </w:p>
        </w:tc>
      </w:tr>
      <w:tr w:rsidR="00657AE5" w:rsidRPr="00A16420" w:rsidTr="00657AE5">
        <w:trPr>
          <w:trHeight w:val="6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A03C3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у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ниципальными) органами, казенными учрежд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8500051180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57,4</w:t>
            </w:r>
          </w:p>
        </w:tc>
      </w:tr>
      <w:tr w:rsidR="00657AE5" w:rsidRPr="00A16420" w:rsidTr="00657AE5">
        <w:trPr>
          <w:trHeight w:val="2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A03C3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8500051180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57,4</w:t>
            </w:r>
          </w:p>
        </w:tc>
      </w:tr>
      <w:tr w:rsidR="00657AE5" w:rsidRPr="00A16420" w:rsidTr="00657AE5">
        <w:trPr>
          <w:trHeight w:val="2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A03C3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н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8500051180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57,4</w:t>
            </w:r>
          </w:p>
        </w:tc>
      </w:tr>
      <w:tr w:rsidR="00657AE5" w:rsidRPr="00A16420" w:rsidTr="00657AE5">
        <w:trPr>
          <w:trHeight w:val="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A03C3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8500051180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30280" w:rsidRDefault="00657AE5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30280">
              <w:rPr>
                <w:rFonts w:cs="Times New Roman"/>
                <w:color w:val="000000"/>
                <w:sz w:val="24"/>
                <w:szCs w:val="24"/>
              </w:rPr>
              <w:t>57,4</w:t>
            </w:r>
          </w:p>
        </w:tc>
      </w:tr>
      <w:tr w:rsidR="00657AE5" w:rsidRPr="00A16420" w:rsidTr="00657AE5">
        <w:trPr>
          <w:trHeight w:val="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A03C3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НАЦИОНАЛЬНАЯ БЕЗОПАСНОСТЬ И ПР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72</w:t>
            </w:r>
            <w:r w:rsidRPr="00A16420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</w:tr>
      <w:tr w:rsidR="00657AE5" w:rsidRPr="00A16420" w:rsidTr="00657AE5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30280" w:rsidRDefault="00A03C3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3028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30280">
              <w:rPr>
                <w:rFonts w:cs="Times New Roman"/>
                <w:color w:val="000000"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  <w:r w:rsidRPr="00A16420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657AE5" w:rsidRPr="00A16420" w:rsidTr="00657AE5">
        <w:trPr>
          <w:trHeight w:val="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A03C3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Программа  </w:t>
            </w: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селсовета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"Обеспечение жизнедеятельности населенных пунктов"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  <w:r w:rsidRPr="00A16420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657AE5" w:rsidRPr="00A16420" w:rsidTr="00657AE5">
        <w:trPr>
          <w:trHeight w:val="8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A03C3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Отдельные мероприятия по обеспечению пожа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р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ной безопасности в рамках подпрограммы </w:t>
            </w: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М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жовского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сельсовета "Комплексное благоустро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й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ство территорий </w:t>
            </w: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сельсовета" пр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о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граммы "Обеспечение жизнедеятельности нас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ленных пунктов </w:t>
            </w: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  <w:r w:rsidRPr="00A16420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657AE5" w:rsidRPr="00A16420" w:rsidTr="00657AE5">
        <w:trPr>
          <w:trHeight w:val="6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A03C3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Мероприятия по обеспечению пожарной безопа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с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ности в рамках отдельных мероприятий програ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м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мы </w:t>
            </w: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сельсовета "Обеспечение жизн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деятельности населенных пунктов"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0190090060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  <w:r w:rsidRPr="00A16420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657AE5" w:rsidRPr="00A16420" w:rsidTr="00657AE5">
        <w:trPr>
          <w:trHeight w:val="2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A03C3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н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0190090060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  <w:r w:rsidRPr="00A16420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657AE5" w:rsidRPr="00A16420" w:rsidTr="00657AE5">
        <w:trPr>
          <w:trHeight w:val="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A03C3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0190090060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72,0</w:t>
            </w:r>
          </w:p>
        </w:tc>
      </w:tr>
      <w:tr w:rsidR="00657AE5" w:rsidRPr="00A16420" w:rsidTr="00657AE5">
        <w:trPr>
          <w:trHeight w:val="2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A03C3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A03C35" w:rsidP="00A03C35">
            <w:pPr>
              <w:widowControl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500,6</w:t>
            </w:r>
          </w:p>
        </w:tc>
      </w:tr>
      <w:tr w:rsidR="00657AE5" w:rsidRPr="00A16420" w:rsidTr="00657AE5">
        <w:trPr>
          <w:trHeight w:val="2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03C35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  <w:r w:rsidR="00A03C35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374,0</w:t>
            </w:r>
          </w:p>
        </w:tc>
      </w:tr>
      <w:tr w:rsidR="00657AE5" w:rsidRPr="00A16420" w:rsidTr="00657AE5">
        <w:trPr>
          <w:trHeight w:val="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  <w:r w:rsidR="00A03C35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Программа  </w:t>
            </w: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сел</w:t>
            </w:r>
            <w:r>
              <w:rPr>
                <w:rFonts w:cs="Times New Roman"/>
                <w:color w:val="000000"/>
                <w:sz w:val="24"/>
                <w:szCs w:val="24"/>
              </w:rPr>
              <w:t>ь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совета "Обеспеч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ние жизнедеятельности населенных пунктов </w:t>
            </w: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М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жовского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374,0</w:t>
            </w:r>
          </w:p>
        </w:tc>
      </w:tr>
      <w:tr w:rsidR="00657AE5" w:rsidRPr="00A16420" w:rsidTr="00657AE5">
        <w:trPr>
          <w:trHeight w:val="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  <w:r w:rsidR="00A03C35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A16420">
              <w:rPr>
                <w:rFonts w:cs="Times New Roman"/>
                <w:color w:val="000000"/>
                <w:sz w:val="24"/>
                <w:szCs w:val="24"/>
              </w:rPr>
              <w:t>"К</w:t>
            </w:r>
            <w:proofErr w:type="gram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омплексное благоустройство </w:t>
            </w: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сельсовета" программы "Обеспеч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ние жизнедеятельности населенных пунктов </w:t>
            </w: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М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жовского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374,0</w:t>
            </w:r>
          </w:p>
        </w:tc>
      </w:tr>
      <w:tr w:rsidR="00657AE5" w:rsidRPr="00A16420" w:rsidTr="00657AE5">
        <w:trPr>
          <w:trHeight w:val="8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  <w:r w:rsidR="00A03C35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Содержанию дорог </w:t>
            </w: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сельсовета  и оформление их в собственность в рамках подпр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о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граммы "Комплексное благоустройство </w:t>
            </w: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Межо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сельсовета" программы "Обеспечение жи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з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недеятельности населенных пунктов </w:t>
            </w: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0110090010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374,0</w:t>
            </w:r>
          </w:p>
        </w:tc>
      </w:tr>
      <w:tr w:rsidR="00657AE5" w:rsidRPr="00A16420" w:rsidTr="00657AE5">
        <w:trPr>
          <w:trHeight w:val="2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A03C3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н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0110090010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374,0</w:t>
            </w:r>
          </w:p>
        </w:tc>
      </w:tr>
      <w:tr w:rsidR="00657AE5" w:rsidRPr="00A16420" w:rsidTr="00657AE5">
        <w:trPr>
          <w:trHeight w:val="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A03C3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0110090010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374,0</w:t>
            </w:r>
          </w:p>
        </w:tc>
      </w:tr>
      <w:tr w:rsidR="00657AE5" w:rsidRPr="00A16420" w:rsidTr="00657AE5">
        <w:trPr>
          <w:trHeight w:val="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Default="00A03C3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Прочие межбюджетные трансферты, передава</w:t>
            </w:r>
            <w:r>
              <w:rPr>
                <w:rFonts w:cs="Times New Roman"/>
                <w:color w:val="000000"/>
                <w:sz w:val="24"/>
                <w:szCs w:val="24"/>
              </w:rPr>
              <w:t>е</w:t>
            </w:r>
            <w:r>
              <w:rPr>
                <w:rFonts w:cs="Times New Roman"/>
                <w:color w:val="000000"/>
                <w:sz w:val="24"/>
                <w:szCs w:val="24"/>
              </w:rPr>
              <w:t>мые бюджетам сельских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0110073930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125,4</w:t>
            </w:r>
          </w:p>
        </w:tc>
      </w:tr>
      <w:tr w:rsidR="00657AE5" w:rsidRPr="00A16420" w:rsidTr="00657AE5">
        <w:trPr>
          <w:trHeight w:val="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Default="00A03C3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за счет местного бюджета д</w:t>
            </w:r>
            <w:r>
              <w:rPr>
                <w:rFonts w:cs="Times New Roman"/>
                <w:color w:val="000000"/>
                <w:sz w:val="24"/>
                <w:szCs w:val="24"/>
              </w:rPr>
              <w:t>о</w:t>
            </w:r>
            <w:r>
              <w:rPr>
                <w:rFonts w:cs="Times New Roman"/>
                <w:color w:val="000000"/>
                <w:sz w:val="24"/>
                <w:szCs w:val="24"/>
              </w:rPr>
              <w:t>рожного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0110090050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657AE5" w:rsidRPr="00A16420" w:rsidTr="00657AE5">
        <w:trPr>
          <w:trHeight w:val="2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  <w:r w:rsidR="00A03C35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410,0</w:t>
            </w:r>
          </w:p>
        </w:tc>
      </w:tr>
      <w:tr w:rsidR="00657AE5" w:rsidRPr="00A16420" w:rsidTr="00657AE5">
        <w:trPr>
          <w:trHeight w:val="2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  <w:r w:rsidR="00A03C35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57AE5" w:rsidRPr="00A16420" w:rsidTr="00657AE5">
        <w:trPr>
          <w:trHeight w:val="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  <w:r w:rsidR="00A03C35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Программа  </w:t>
            </w: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сельсовета "Обеспеч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ние жизнедеятельности населенных пунктов </w:t>
            </w: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М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жовского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57AE5" w:rsidRPr="00A16420" w:rsidTr="00657AE5">
        <w:trPr>
          <w:trHeight w:val="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  <w:r w:rsidR="00A03C35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Подпрограмма </w:t>
            </w: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сельсовета "Ко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м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плексное благоустройство территорий </w:t>
            </w: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Межовск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о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57AE5" w:rsidRPr="00A16420" w:rsidTr="00657AE5">
        <w:trPr>
          <w:trHeight w:val="6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  <w:r w:rsidR="00A03C35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Уличное освещение в рамках подпрограммы </w:t>
            </w: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М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жовского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сельсовета "Комплексное благоустро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й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ство территорий </w:t>
            </w: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сельсовета" пр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о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граммы "Обеспечение жизнедеятельности нас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ленных пунктов </w:t>
            </w: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0110090020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310,0</w:t>
            </w:r>
          </w:p>
        </w:tc>
      </w:tr>
      <w:tr w:rsidR="00657AE5" w:rsidRPr="00A16420" w:rsidTr="00657AE5">
        <w:trPr>
          <w:trHeight w:val="2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  <w:r w:rsidR="00A03C35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н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0110090020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310,0</w:t>
            </w:r>
          </w:p>
        </w:tc>
      </w:tr>
      <w:tr w:rsidR="00657AE5" w:rsidRPr="00A16420" w:rsidTr="00657AE5">
        <w:trPr>
          <w:trHeight w:val="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A03C3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0110090020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310,0</w:t>
            </w:r>
          </w:p>
        </w:tc>
      </w:tr>
      <w:tr w:rsidR="00657AE5" w:rsidRPr="00A16420" w:rsidTr="00657AE5">
        <w:trPr>
          <w:trHeight w:val="8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A03C3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за счет средств местного бюджета мероприятий по оформлению грантов по благоустройству поселения  в рамках подпр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о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граммы "Комплексное благоустройство террит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о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рий </w:t>
            </w: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сельсовета" программы "Обе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с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печение жизнедеятельности населенных пунктов </w:t>
            </w: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0110090030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13,1</w:t>
            </w:r>
          </w:p>
        </w:tc>
      </w:tr>
      <w:tr w:rsidR="00657AE5" w:rsidRPr="00A16420" w:rsidTr="00657AE5">
        <w:trPr>
          <w:trHeight w:val="2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A03C3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н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0110090030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13,1</w:t>
            </w:r>
          </w:p>
        </w:tc>
      </w:tr>
      <w:tr w:rsidR="00657AE5" w:rsidRPr="00A16420" w:rsidTr="00657AE5">
        <w:trPr>
          <w:trHeight w:val="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A03C3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0110090030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13,1</w:t>
            </w:r>
          </w:p>
        </w:tc>
      </w:tr>
      <w:tr w:rsidR="00657AE5" w:rsidRPr="00A16420" w:rsidTr="00657AE5">
        <w:trPr>
          <w:trHeight w:val="2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="00A03C35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657AE5" w:rsidRPr="00A16420" w:rsidTr="00657AE5">
        <w:trPr>
          <w:trHeight w:val="2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="00A03C35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57AE5" w:rsidRPr="00A16420" w:rsidTr="00657AE5">
        <w:trPr>
          <w:trHeight w:val="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="00A03C35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Программа  </w:t>
            </w: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сел</w:t>
            </w:r>
            <w:r>
              <w:rPr>
                <w:rFonts w:cs="Times New Roman"/>
                <w:color w:val="000000"/>
                <w:sz w:val="24"/>
                <w:szCs w:val="24"/>
              </w:rPr>
              <w:t>ь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совета "Обеспеч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ние жизнедеятельности населенных пунктов"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57AE5" w:rsidRPr="00A16420" w:rsidTr="00657AE5">
        <w:trPr>
          <w:trHeight w:val="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="00A03C35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Отдельные мероприятия программы "Обеспеч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ние жизнедеятельности населенных пунктов </w:t>
            </w: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М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жовского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019000000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57AE5" w:rsidRPr="00A16420" w:rsidTr="00657AE5">
        <w:trPr>
          <w:trHeight w:val="6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03C35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="00A03C35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Мероприятия  по организации культурных мер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о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приятий поселения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в рамках отдельных мер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о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приятий программы </w:t>
            </w:r>
            <w:proofErr w:type="spellStart"/>
            <w:r w:rsidRPr="00A16420">
              <w:rPr>
                <w:rFonts w:cs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A16420">
              <w:rPr>
                <w:rFonts w:cs="Times New Roman"/>
                <w:color w:val="000000"/>
                <w:sz w:val="24"/>
                <w:szCs w:val="24"/>
              </w:rPr>
              <w:t xml:space="preserve"> сельсовета "Обеспечение жизнедеятельности населенных пунктов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0190090070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57AE5" w:rsidRPr="00A16420" w:rsidTr="00657AE5">
        <w:trPr>
          <w:trHeight w:val="2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03C35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="00A03C35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н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0190090070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57AE5" w:rsidRPr="00A16420" w:rsidTr="00657AE5">
        <w:trPr>
          <w:trHeight w:val="5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A03C3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A16420">
              <w:rPr>
                <w:rFonts w:cs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0190090070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57AE5" w:rsidRPr="00A16420" w:rsidTr="00657AE5">
        <w:trPr>
          <w:trHeight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57AE5" w:rsidRPr="00A16420" w:rsidRDefault="00A03C35" w:rsidP="00A16420">
            <w:pPr>
              <w:widowControl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57AE5" w:rsidRPr="00A16420" w:rsidRDefault="00657AE5" w:rsidP="00A16420">
            <w:pPr>
              <w:widowControl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16420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57AE5" w:rsidRPr="00A16420" w:rsidRDefault="00657AE5" w:rsidP="00A16420">
            <w:pPr>
              <w:widowControl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57AE5" w:rsidRPr="00A16420" w:rsidRDefault="00657AE5" w:rsidP="00A16420">
            <w:pPr>
              <w:widowControl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57AE5" w:rsidRPr="00A16420" w:rsidRDefault="00657AE5" w:rsidP="00A16420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57AE5" w:rsidRPr="00A16420" w:rsidRDefault="00657AE5" w:rsidP="00A03C35">
            <w:pPr>
              <w:widowControl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318</w:t>
            </w:r>
            <w:r w:rsidR="00A03C35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A03C35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6C0690" w:rsidRDefault="006C0690"/>
    <w:sectPr w:rsidR="006C0690" w:rsidSect="006C0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16420"/>
    <w:rsid w:val="000249D3"/>
    <w:rsid w:val="00050F4C"/>
    <w:rsid w:val="002D4C89"/>
    <w:rsid w:val="00451340"/>
    <w:rsid w:val="00634C23"/>
    <w:rsid w:val="00657AE5"/>
    <w:rsid w:val="006C0690"/>
    <w:rsid w:val="008274AD"/>
    <w:rsid w:val="00855F08"/>
    <w:rsid w:val="008A63B5"/>
    <w:rsid w:val="008F35B2"/>
    <w:rsid w:val="00A03C35"/>
    <w:rsid w:val="00A16420"/>
    <w:rsid w:val="00A30280"/>
    <w:rsid w:val="00A62C93"/>
    <w:rsid w:val="00A9517E"/>
    <w:rsid w:val="00D24ABC"/>
    <w:rsid w:val="00F9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0249D3"/>
    <w:pPr>
      <w:keepNext/>
      <w:widowControl/>
      <w:autoSpaceDE/>
      <w:autoSpaceDN/>
      <w:adjustRightInd/>
      <w:ind w:left="-567" w:right="-766"/>
      <w:jc w:val="center"/>
      <w:outlineLvl w:val="0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9D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0249D3"/>
    <w:pPr>
      <w:widowControl/>
      <w:autoSpaceDE/>
      <w:autoSpaceDN/>
      <w:adjustRightInd/>
      <w:ind w:firstLine="851"/>
      <w:jc w:val="center"/>
    </w:pPr>
    <w:rPr>
      <w:rFonts w:eastAsia="Times New Roman" w:cs="Times New Roman"/>
      <w:sz w:val="28"/>
      <w:lang w:val="en-US"/>
    </w:rPr>
  </w:style>
  <w:style w:type="character" w:customStyle="1" w:styleId="a4">
    <w:name w:val="Название Знак"/>
    <w:basedOn w:val="a0"/>
    <w:link w:val="a3"/>
    <w:rsid w:val="000249D3"/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2016-06-25T04:52:00Z</cp:lastPrinted>
  <dcterms:created xsi:type="dcterms:W3CDTF">2016-02-01T14:11:00Z</dcterms:created>
  <dcterms:modified xsi:type="dcterms:W3CDTF">2016-06-25T04:52:00Z</dcterms:modified>
</cp:coreProperties>
</file>