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E7" w:rsidRDefault="006B3AE7"/>
    <w:p w:rsidR="006B3AE7" w:rsidRDefault="006B3AE7" w:rsidP="006B3AE7">
      <w:pPr>
        <w:jc w:val="right"/>
      </w:pPr>
      <w:r>
        <w:t>Приложение 7</w:t>
      </w:r>
    </w:p>
    <w:tbl>
      <w:tblPr>
        <w:tblW w:w="10917" w:type="dxa"/>
        <w:tblInd w:w="-885" w:type="dxa"/>
        <w:tblLayout w:type="fixed"/>
        <w:tblLook w:val="04A0"/>
      </w:tblPr>
      <w:tblGrid>
        <w:gridCol w:w="567"/>
        <w:gridCol w:w="4254"/>
        <w:gridCol w:w="708"/>
        <w:gridCol w:w="992"/>
        <w:gridCol w:w="1560"/>
        <w:gridCol w:w="851"/>
        <w:gridCol w:w="992"/>
        <w:gridCol w:w="993"/>
      </w:tblGrid>
      <w:tr w:rsidR="006B3AE7" w:rsidRPr="008E68EF" w:rsidTr="006B3AE7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E7" w:rsidRDefault="006B3AE7" w:rsidP="006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Межовский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</w:t>
            </w:r>
          </w:p>
          <w:p w:rsidR="006B3AE7" w:rsidRPr="008E68EF" w:rsidRDefault="006B3AE7" w:rsidP="006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2017-2018 годы.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AE7" w:rsidRPr="008E68EF" w:rsidTr="004C410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AE7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AE7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AE7" w:rsidRPr="008E68EF" w:rsidTr="004C410F">
        <w:trPr>
          <w:trHeight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B3AE7" w:rsidRPr="008E68EF" w:rsidRDefault="006B3AE7" w:rsidP="006B3A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главных распорядит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лей и наименование показателей</w:t>
            </w:r>
          </w:p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домства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         2017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         2018 год</w:t>
            </w:r>
          </w:p>
        </w:tc>
      </w:tr>
      <w:tr w:rsidR="006B3AE7" w:rsidRPr="008E68EF" w:rsidTr="004C410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3AE7" w:rsidRPr="008E68EF" w:rsidTr="004C410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Межовский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1 011,5</w:t>
            </w:r>
          </w:p>
        </w:tc>
      </w:tr>
      <w:tr w:rsidR="006B3AE7" w:rsidRPr="008E68EF" w:rsidTr="004C410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</w:p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1 011,5</w:t>
            </w:r>
          </w:p>
        </w:tc>
      </w:tr>
      <w:tr w:rsidR="006B3AE7" w:rsidRPr="008E68EF" w:rsidTr="004C410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556,2</w:t>
            </w:r>
          </w:p>
        </w:tc>
      </w:tr>
      <w:tr w:rsidR="006B3AE7" w:rsidRPr="008E68EF" w:rsidTr="004C410F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лица муниципального образ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в рамках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556,2</w:t>
            </w:r>
          </w:p>
        </w:tc>
      </w:tr>
      <w:tr w:rsidR="006B3AE7" w:rsidRPr="008E68EF" w:rsidTr="004C410F"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обеспечения выполнения фун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ций государственными (муниципал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ными) органами, казенными учре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дениями, органами управления государстве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внебюджетными фо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556,2</w:t>
            </w:r>
          </w:p>
        </w:tc>
      </w:tr>
      <w:tr w:rsidR="006B3AE7" w:rsidRPr="008E68EF" w:rsidTr="004C410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556,2</w:t>
            </w:r>
          </w:p>
        </w:tc>
      </w:tr>
      <w:tr w:rsidR="006B3AE7" w:rsidRPr="008E68EF" w:rsidTr="004C410F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органов государстве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субъектов Российской Ф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404,0</w:t>
            </w:r>
          </w:p>
        </w:tc>
      </w:tr>
      <w:tr w:rsidR="006B3AE7" w:rsidRPr="008E68EF" w:rsidTr="004C410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6B3AE7" w:rsidRPr="008E68EF" w:rsidTr="004C410F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тановленных функций органов мес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самоуправления в рамках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6B3AE7" w:rsidRPr="008E68EF" w:rsidTr="004C410F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обеспечения выполнения фун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ций государственными (муниципал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ными) органами, казенными учре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дениями, органами управления государстве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внебюджетными фо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AE7" w:rsidRPr="008E68EF" w:rsidTr="004C410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6B3AE7" w:rsidRPr="008E68EF" w:rsidTr="004C410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B3AE7" w:rsidRPr="008E68EF" w:rsidTr="004C410F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Резерные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фонды исполнительных 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местных администраций в ра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ках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B3AE7" w:rsidRPr="008E68EF" w:rsidTr="004C410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B3AE7" w:rsidRPr="008E68EF" w:rsidTr="004C410F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B3AE7" w:rsidRPr="008E68EF" w:rsidTr="004C410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6B3AE7" w:rsidRPr="008E68EF" w:rsidTr="004C410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B3AE7" w:rsidRPr="008E68EF" w:rsidTr="004C410F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государственных полн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мочий по созданию и обеспечению деятельности административных к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миссий в рамках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B3AE7" w:rsidRPr="008E68EF" w:rsidTr="004C410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B3AE7" w:rsidRPr="008E68EF" w:rsidTr="004C410F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B3AE7" w:rsidRPr="008E68EF" w:rsidTr="004C410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6B3AE7" w:rsidRPr="008E68EF" w:rsidTr="004C410F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"Обеспечение жизнедеятельности 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селенных пунктов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B3AE7" w:rsidRPr="008E68EF" w:rsidTr="004C410F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мероприятия  в рамках программы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 Обеспечение жизнедеятельности нас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ленных пунктов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B3AE7" w:rsidRPr="008E68EF" w:rsidTr="004C410F">
        <w:trPr>
          <w:trHeight w:val="1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 по профилактике терр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ризма и экстремизма  в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Межовском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 в рамках отдельных мер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приятий программы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"Обеспечение жизнедеятельн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населенных пунктов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B3AE7" w:rsidRPr="008E68EF" w:rsidTr="004C410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B3AE7" w:rsidRPr="008E68EF" w:rsidTr="004C410F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B3AE7" w:rsidRPr="008E68EF" w:rsidTr="004C410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B3AE7" w:rsidRPr="008E68EF" w:rsidTr="004C410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AE7" w:rsidRPr="008E68EF" w:rsidTr="004C410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AE7" w:rsidRPr="008E68EF" w:rsidTr="004C410F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го учета на территориях, где отсутс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вуют военные комиссариаты  в рамках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AE7" w:rsidRPr="008E68EF" w:rsidTr="004C410F"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обеспечения выполнения фун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ций государственными (муниципал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ными) органами, казенными учре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дениями, органами управления государстве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внебюджетными фо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AE7" w:rsidRPr="008E68EF" w:rsidTr="004C410F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AE7" w:rsidRPr="008E68EF" w:rsidTr="004C410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AE7" w:rsidRPr="008E68EF" w:rsidTr="004C410F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AE7" w:rsidRPr="008E68EF" w:rsidTr="004C410F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И ПРАВООХРАНИТЕЛЬНАЯ ДЕ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</w:tr>
      <w:tr w:rsidR="006B3AE7" w:rsidRPr="008E68EF" w:rsidTr="004C410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B3AE7" w:rsidRPr="008E68EF" w:rsidTr="004C410F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селсовета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"Обеспечение жизнедеятельности 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B3AE7" w:rsidRPr="008E68EF" w:rsidTr="004C410F">
        <w:trPr>
          <w:trHeight w:val="2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по обеспеч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пожарной безопасности в рамках подпрограммы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"Комплексное благоустройство терр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торий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 пр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"Обеспечение жизнедеятел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населенных пунктов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B3AE7" w:rsidRPr="008E68EF" w:rsidTr="004C410F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пожа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безопасности в рамках 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дельных мероприятий программы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"Обеспечение жизнеде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населенных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0190090060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B3AE7" w:rsidRPr="008E68EF" w:rsidTr="004C410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0190090060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B3AE7" w:rsidRPr="008E68EF" w:rsidTr="004C410F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0190090060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B3AE7" w:rsidRPr="008E68EF" w:rsidTr="004C410F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106,7</w:t>
            </w:r>
          </w:p>
        </w:tc>
      </w:tr>
      <w:tr w:rsidR="006B3AE7" w:rsidRPr="008E68EF" w:rsidTr="004C410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6B3AE7" w:rsidRPr="008E68EF" w:rsidTr="004C410F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селсовета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"Обеспечение жизнедеятельности 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селенных пунктов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6B3AE7" w:rsidRPr="008E68EF" w:rsidTr="004C410F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омплексное благоу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тройство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 программы "Обеспечение жизнеде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 населенных пунктов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6B3AE7" w:rsidRPr="008E68EF" w:rsidTr="004C410F">
        <w:trPr>
          <w:trHeight w:val="2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Содержанию дорог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 и оформление их в собстве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 рамках подпрограммы "Ко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плексное благоустройство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 программы "Обеспеч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жизнедеятельности населенных пунктов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6B3AE7" w:rsidRPr="008E68EF" w:rsidTr="004C410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6B3AE7" w:rsidRPr="008E68EF" w:rsidTr="004C410F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6B3AE7" w:rsidRPr="008E68EF" w:rsidTr="004C410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343,1</w:t>
            </w:r>
          </w:p>
        </w:tc>
      </w:tr>
      <w:tr w:rsidR="006B3AE7" w:rsidRPr="008E68EF" w:rsidTr="004C410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B3AE7" w:rsidRPr="008E68EF" w:rsidTr="004C410F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"Обеспечение жизнедеятельности 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селенных пунктов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B3AE7" w:rsidRPr="008E68EF" w:rsidTr="004C410F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вета "Комплексное благоустройство терр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торий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B3AE7" w:rsidRPr="008E68EF" w:rsidTr="004C410F">
        <w:trPr>
          <w:trHeight w:val="1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 в рамках подпр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граммы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"Ко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плексное благоустройство те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риторий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 программы "Обеспечение жизнедеятельности 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селенных пунктов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B3AE7" w:rsidRPr="008E68EF" w:rsidTr="004C410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B3AE7" w:rsidRPr="008E68EF" w:rsidTr="004C410F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B3AE7" w:rsidRPr="008E68EF" w:rsidTr="004C410F">
        <w:trPr>
          <w:trHeight w:val="2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бюджета мероприятий по оформлению грантов по благоустро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ству поселения  в рамках подпрогра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"Комплексное благоустройство территорий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вета" программы "Обеспечение жизнеде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 населенных пунктов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13,1</w:t>
            </w:r>
          </w:p>
        </w:tc>
      </w:tr>
      <w:tr w:rsidR="006B3AE7" w:rsidRPr="008E68EF" w:rsidTr="004C410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6B3AE7" w:rsidRPr="008E68EF" w:rsidTr="004C410F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0110090030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6B3AE7" w:rsidRPr="008E68EF" w:rsidTr="004C410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27,0</w:t>
            </w:r>
          </w:p>
        </w:tc>
      </w:tr>
      <w:tr w:rsidR="006B3AE7" w:rsidRPr="008E68EF" w:rsidTr="004C410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B3AE7" w:rsidRPr="008E68EF" w:rsidTr="004C410F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селсовета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"Обеспечение жизнедеятельности 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B3AE7" w:rsidRPr="008E68EF" w:rsidTr="004C410F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программы "Обеспечение жизнедеятельности н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селенных пунктов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B3AE7" w:rsidRPr="008E68EF" w:rsidTr="004C410F"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 по организации кул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турных мероприятий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поселенияв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ках</w:t>
            </w:r>
            <w:proofErr w:type="gram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мероприятий програ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"Обесп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жизнедеятельности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0190090070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B3AE7" w:rsidRPr="008E68EF" w:rsidTr="004C410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0190090070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B3AE7" w:rsidRPr="008E68EF" w:rsidTr="004C410F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0190090070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B3AE7" w:rsidRPr="008E68EF" w:rsidTr="004C410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3AE7" w:rsidRPr="008E68EF" w:rsidRDefault="006B3AE7" w:rsidP="0016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1478,9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AE7" w:rsidRPr="008E68EF" w:rsidRDefault="006B3AE7" w:rsidP="0016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sz w:val="24"/>
                <w:szCs w:val="24"/>
              </w:rPr>
              <w:t>1522,3</w:t>
            </w:r>
          </w:p>
        </w:tc>
      </w:tr>
    </w:tbl>
    <w:p w:rsidR="006C0690" w:rsidRDefault="006C0690"/>
    <w:sectPr w:rsidR="006C0690" w:rsidSect="006C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6B3AE7"/>
    <w:rsid w:val="000249D3"/>
    <w:rsid w:val="00451340"/>
    <w:rsid w:val="004C410F"/>
    <w:rsid w:val="006B3AE7"/>
    <w:rsid w:val="006C0690"/>
    <w:rsid w:val="008A65A5"/>
    <w:rsid w:val="009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249D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0D6D-87A0-4092-B6E8-B95E2382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1294</Words>
  <Characters>7381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2016-05-18T04:22:00Z</cp:lastPrinted>
  <dcterms:created xsi:type="dcterms:W3CDTF">2016-05-18T03:36:00Z</dcterms:created>
  <dcterms:modified xsi:type="dcterms:W3CDTF">2016-05-18T04:23:00Z</dcterms:modified>
</cp:coreProperties>
</file>