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90" w:rsidRDefault="00564DDF" w:rsidP="00564DDF">
      <w:pPr>
        <w:jc w:val="right"/>
      </w:pPr>
      <w:r>
        <w:t>Приложение 9</w:t>
      </w:r>
    </w:p>
    <w:p w:rsidR="00564DDF" w:rsidRDefault="00564DDF" w:rsidP="00564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582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</w:t>
      </w:r>
      <w:r w:rsidRPr="00E37582">
        <w:rPr>
          <w:rFonts w:ascii="Times New Roman" w:hAnsi="Times New Roman" w:cs="Times New Roman"/>
          <w:b/>
          <w:sz w:val="24"/>
          <w:szCs w:val="24"/>
        </w:rPr>
        <w:t>ь</w:t>
      </w:r>
      <w:r w:rsidRPr="00E37582">
        <w:rPr>
          <w:rFonts w:ascii="Times New Roman" w:hAnsi="Times New Roman" w:cs="Times New Roman"/>
          <w:b/>
          <w:sz w:val="24"/>
          <w:szCs w:val="24"/>
        </w:rPr>
        <w:t xml:space="preserve">ям (муниципальной программы </w:t>
      </w:r>
      <w:proofErr w:type="spellStart"/>
      <w:r w:rsidRPr="00E37582">
        <w:rPr>
          <w:rFonts w:ascii="Times New Roman" w:hAnsi="Times New Roman" w:cs="Times New Roman"/>
          <w:b/>
          <w:sz w:val="24"/>
          <w:szCs w:val="24"/>
        </w:rPr>
        <w:t>Межовского</w:t>
      </w:r>
      <w:proofErr w:type="spellEnd"/>
      <w:r w:rsidRPr="00E37582">
        <w:rPr>
          <w:rFonts w:ascii="Times New Roman" w:hAnsi="Times New Roman" w:cs="Times New Roman"/>
          <w:b/>
          <w:sz w:val="24"/>
          <w:szCs w:val="24"/>
        </w:rPr>
        <w:t xml:space="preserve"> сельсовета и </w:t>
      </w:r>
      <w:proofErr w:type="spellStart"/>
      <w:r w:rsidRPr="00E37582">
        <w:rPr>
          <w:rFonts w:ascii="Times New Roman" w:hAnsi="Times New Roman" w:cs="Times New Roman"/>
          <w:b/>
          <w:sz w:val="24"/>
          <w:szCs w:val="24"/>
        </w:rPr>
        <w:t>непрограммным</w:t>
      </w:r>
      <w:proofErr w:type="spellEnd"/>
      <w:r w:rsidRPr="00E37582">
        <w:rPr>
          <w:rFonts w:ascii="Times New Roman" w:hAnsi="Times New Roman" w:cs="Times New Roman"/>
          <w:b/>
          <w:sz w:val="24"/>
          <w:szCs w:val="24"/>
        </w:rPr>
        <w:t xml:space="preserve"> напра</w:t>
      </w:r>
      <w:r w:rsidRPr="00E37582">
        <w:rPr>
          <w:rFonts w:ascii="Times New Roman" w:hAnsi="Times New Roman" w:cs="Times New Roman"/>
          <w:b/>
          <w:sz w:val="24"/>
          <w:szCs w:val="24"/>
        </w:rPr>
        <w:t>в</w:t>
      </w:r>
      <w:r w:rsidRPr="00E37582">
        <w:rPr>
          <w:rFonts w:ascii="Times New Roman" w:hAnsi="Times New Roman" w:cs="Times New Roman"/>
          <w:b/>
          <w:sz w:val="24"/>
          <w:szCs w:val="24"/>
        </w:rPr>
        <w:t>лениям деятельности), группам, подгруппам, видам расходов</w:t>
      </w:r>
    </w:p>
    <w:p w:rsidR="00564DDF" w:rsidRDefault="00564DDF" w:rsidP="00564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7582">
        <w:rPr>
          <w:rFonts w:ascii="Times New Roman" w:hAnsi="Times New Roman" w:cs="Times New Roman"/>
          <w:b/>
          <w:sz w:val="24"/>
          <w:szCs w:val="24"/>
        </w:rPr>
        <w:t>Межовского</w:t>
      </w:r>
      <w:proofErr w:type="spellEnd"/>
      <w:r w:rsidRPr="00E37582">
        <w:rPr>
          <w:rFonts w:ascii="Times New Roman" w:hAnsi="Times New Roman" w:cs="Times New Roman"/>
          <w:b/>
          <w:sz w:val="24"/>
          <w:szCs w:val="24"/>
        </w:rPr>
        <w:t xml:space="preserve"> сельсовета на 20</w:t>
      </w:r>
      <w:r>
        <w:rPr>
          <w:rFonts w:ascii="Times New Roman" w:hAnsi="Times New Roman" w:cs="Times New Roman"/>
          <w:b/>
          <w:sz w:val="24"/>
          <w:szCs w:val="24"/>
        </w:rPr>
        <w:t>17-2018</w:t>
      </w:r>
      <w:r w:rsidRPr="00E3758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а.</w:t>
      </w:r>
    </w:p>
    <w:p w:rsidR="00564DDF" w:rsidRDefault="00564DDF" w:rsidP="00564DDF">
      <w:pPr>
        <w:spacing w:after="0" w:line="240" w:lineRule="auto"/>
        <w:jc w:val="center"/>
      </w:pPr>
    </w:p>
    <w:tbl>
      <w:tblPr>
        <w:tblW w:w="10773" w:type="dxa"/>
        <w:tblInd w:w="-1026" w:type="dxa"/>
        <w:tblLayout w:type="fixed"/>
        <w:tblLook w:val="04A0"/>
      </w:tblPr>
      <w:tblGrid>
        <w:gridCol w:w="708"/>
        <w:gridCol w:w="4962"/>
        <w:gridCol w:w="993"/>
        <w:gridCol w:w="1417"/>
        <w:gridCol w:w="709"/>
        <w:gridCol w:w="992"/>
        <w:gridCol w:w="992"/>
      </w:tblGrid>
      <w:tr w:rsidR="00564DDF" w:rsidTr="00564DDF">
        <w:trPr>
          <w:trHeight w:val="9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главных распорядителей 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именование показателей бюджетной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         2017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         2018 год</w:t>
            </w:r>
          </w:p>
        </w:tc>
      </w:tr>
      <w:tr w:rsidR="00564DDF" w:rsidTr="00564DDF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4DDF" w:rsidTr="00564DDF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1 011,5</w:t>
            </w:r>
          </w:p>
        </w:tc>
      </w:tr>
      <w:tr w:rsidR="00564DDF" w:rsidTr="00564DDF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1 011,5</w:t>
            </w:r>
          </w:p>
        </w:tc>
      </w:tr>
      <w:tr w:rsidR="00564DDF" w:rsidTr="00564DDF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556,2</w:t>
            </w:r>
          </w:p>
        </w:tc>
      </w:tr>
      <w:tr w:rsidR="00564DDF" w:rsidTr="00564DDF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лица муниципального образования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556,2</w:t>
            </w:r>
          </w:p>
        </w:tc>
      </w:tr>
      <w:tr w:rsidR="00564DDF" w:rsidTr="00564DDF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печения выполнения функций государстве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ными (муниципальными) органами, казенн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 учреждениями, органами управления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сударственными 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бюджетными фондами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556,2</w:t>
            </w:r>
          </w:p>
        </w:tc>
      </w:tr>
      <w:tr w:rsidR="00564DDF" w:rsidTr="00564DDF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556,2</w:t>
            </w:r>
          </w:p>
        </w:tc>
      </w:tr>
      <w:tr w:rsidR="00564DDF" w:rsidTr="00564DDF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Федерации, высших исполн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органов государственной власти субъектов Российской Федерации, местных админис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404,0</w:t>
            </w:r>
          </w:p>
        </w:tc>
      </w:tr>
      <w:tr w:rsidR="00564DDF" w:rsidTr="00564DDF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4DDF" w:rsidTr="00564DDF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ленных функций органов местного 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управления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404,0</w:t>
            </w:r>
          </w:p>
        </w:tc>
      </w:tr>
      <w:tr w:rsidR="00564DDF" w:rsidTr="00564DDF">
        <w:trPr>
          <w:trHeight w:val="9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печения выполнения функций государстве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ными (муниципальными) органами, казенн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 учреждениями, органами управления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сударственными 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бюджетными фондами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404,0</w:t>
            </w:r>
          </w:p>
        </w:tc>
      </w:tr>
      <w:tr w:rsidR="00564DDF" w:rsidTr="00564DDF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564DDF" w:rsidTr="00564DDF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64DDF" w:rsidTr="00564DDF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фонды исполнительных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 местных администраций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64DDF" w:rsidTr="00564DDF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64DDF" w:rsidTr="00564DDF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64DDF" w:rsidTr="00564DDF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</w:tr>
      <w:tr w:rsidR="00564DDF" w:rsidTr="00564DDF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564DDF" w:rsidTr="00564DDF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государственных полном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чий по созданию и обеспечению деятельности адм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нистративных комиссий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564DDF" w:rsidTr="00564DDF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564DDF" w:rsidTr="00564DDF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564DDF" w:rsidTr="00564DDF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ТЕРРОРИЗМА И ЭК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ТРЕМИЗМА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</w:tr>
      <w:tr w:rsidR="00564DDF" w:rsidTr="00564DDF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"Обесп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жизнедеятельности населенных пун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564DDF" w:rsidTr="00564DDF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мероприятия  в рамках програ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" 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печение жизнедеятельности населенных пунктов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564DDF" w:rsidTr="00564DDF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 по профилактике терр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ризма и экстремизма 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сельсовете в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ках отдельных мероприятий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"Обеспечение жизнеде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тельности населенных пунктов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0190090050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564DDF" w:rsidTr="00564DDF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0190090050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564DDF" w:rsidTr="00564DDF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0190090050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564DDF" w:rsidTr="00564DDF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64DDF" w:rsidTr="00564DDF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4DDF" w:rsidTr="00564DDF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4DDF" w:rsidTr="00564DDF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миссариаты 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4DDF" w:rsidTr="00564DDF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печения выполнения функций государстве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ными (муниципальными) органами, казенн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 учреждениями, органами управления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сударственными 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бюджетными фондами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4DDF" w:rsidTr="00564DDF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4DDF" w:rsidTr="00564DDF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4DDF" w:rsidTr="00564DDF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DDF" w:rsidTr="00564DDF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34,0</w:t>
            </w:r>
          </w:p>
        </w:tc>
      </w:tr>
      <w:tr w:rsidR="00564DDF" w:rsidTr="00564DDF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564DDF" w:rsidTr="00564DDF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селсовета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"Обесп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жизнедеятельности населенных пун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564DDF" w:rsidTr="00564DDF">
        <w:trPr>
          <w:trHeight w:val="12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мероприятия по обеспечению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жарной безопасности в рамках подпрогра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"Комплек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благоустройство территорий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сельсовета" программы "Обеспечение жизн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населенных пунктов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564DDF" w:rsidTr="00564DDF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пожарной безопасности в рамках отдельных меропри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"Обеспечение жизнедеятельности населе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пунктов"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0190090060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564DDF" w:rsidTr="00564DDF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0190090060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564DDF" w:rsidTr="00564DDF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0190090060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564DDF" w:rsidTr="00564DDF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106,7</w:t>
            </w:r>
          </w:p>
        </w:tc>
      </w:tr>
      <w:tr w:rsidR="00564DDF" w:rsidTr="00564DDF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564DDF" w:rsidTr="00564DDF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селсовета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"Обесп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жизнедеятельности населенных пун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564DDF" w:rsidTr="00564DDF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омплексное благоустройс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сельсовета" программы "Обеспечение жизнедеятельности населе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пунктов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564DDF" w:rsidTr="00564DDF">
        <w:trPr>
          <w:trHeight w:val="12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Содержанию дорог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вета  и оформление их в собственность в рамках подпрограммы "Комплексное благоустройс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сельсовета" программы "Обеспечение жизнедеятельности населе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пунктов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564DDF" w:rsidTr="00564DDF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564DDF" w:rsidTr="00564DDF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564DDF" w:rsidTr="00564DDF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330,0</w:t>
            </w:r>
          </w:p>
        </w:tc>
      </w:tr>
      <w:tr w:rsidR="00564DDF" w:rsidTr="00564DDF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564DDF" w:rsidTr="00564DDF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"Обесп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жизнедеятельности населенных пун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564DDF" w:rsidTr="00564DDF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"Ко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плексное благоустройство территорий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564DDF" w:rsidTr="00564DDF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 в рамках подпр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"Комплексное благ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территорий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вета" программы "Обеспечение жизнеде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нас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ленных пунктов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0110090020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564DDF" w:rsidTr="00564DDF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0110090020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564DDF" w:rsidTr="00564DDF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0110090020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564DDF" w:rsidTr="00564DDF">
        <w:trPr>
          <w:trHeight w:val="12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бюджета мероприятий по оформлению 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 по благоустройству посел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 в рамках подпрограммы "Комплексное благоустройс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территорий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сельсовета"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"Обеспечение жизнеде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тельности населенных пунктов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13,1</w:t>
            </w:r>
          </w:p>
        </w:tc>
      </w:tr>
      <w:tr w:rsidR="00564DDF" w:rsidTr="00564DDF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564DDF" w:rsidTr="00564DDF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564DDF" w:rsidTr="00564DDF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27,0</w:t>
            </w:r>
          </w:p>
        </w:tc>
      </w:tr>
      <w:tr w:rsidR="00564DDF" w:rsidTr="00564DDF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564DDF" w:rsidTr="00564DDF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селсовета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"Обесп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жизнедеятельности населенных пун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564DDF" w:rsidTr="00564DDF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мероприятия программы "Обе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печение жизнедеятельности населенных пунктов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564DDF" w:rsidTr="00564DDF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 по организации культу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мероприятий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дельных мероприятий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"Обеспечение жизнедеятельности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селенных пунктов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0190090070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564DDF" w:rsidTr="00564DDF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0190090070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564DDF" w:rsidTr="00564DDF">
        <w:trPr>
          <w:trHeight w:val="8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0190090070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564DDF" w:rsidTr="00564DDF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564DDF" w:rsidRDefault="0056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F" w:rsidRDefault="005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1522,3</w:t>
            </w:r>
          </w:p>
        </w:tc>
      </w:tr>
    </w:tbl>
    <w:p w:rsidR="00564DDF" w:rsidRDefault="00564DDF"/>
    <w:sectPr w:rsidR="00564DDF" w:rsidSect="006C0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564DDF"/>
    <w:rsid w:val="000249D3"/>
    <w:rsid w:val="00451340"/>
    <w:rsid w:val="00564DDF"/>
    <w:rsid w:val="00595937"/>
    <w:rsid w:val="006C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D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249D3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9D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0249D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0249D3"/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1260</Words>
  <Characters>7184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2016-05-18T03:55:00Z</dcterms:created>
  <dcterms:modified xsi:type="dcterms:W3CDTF">2016-05-18T04:00:00Z</dcterms:modified>
</cp:coreProperties>
</file>