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12C8E" w:rsidRDefault="00603013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12C8E">
        <w:rPr>
          <w:sz w:val="28"/>
          <w:szCs w:val="28"/>
        </w:rPr>
        <w:t xml:space="preserve"> созыва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BD4CF1" w:rsidP="00C12C8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27DB5">
        <w:rPr>
          <w:sz w:val="28"/>
          <w:szCs w:val="28"/>
        </w:rPr>
        <w:t>9</w:t>
      </w:r>
      <w:r w:rsidR="00C12C8E">
        <w:rPr>
          <w:sz w:val="28"/>
          <w:szCs w:val="28"/>
        </w:rPr>
        <w:t>.0</w:t>
      </w:r>
      <w:r w:rsidR="00A27DB5">
        <w:rPr>
          <w:sz w:val="28"/>
          <w:szCs w:val="28"/>
        </w:rPr>
        <w:t>5</w:t>
      </w:r>
      <w:r w:rsidR="00C12C8E">
        <w:rPr>
          <w:sz w:val="28"/>
          <w:szCs w:val="28"/>
        </w:rPr>
        <w:t>.20</w:t>
      </w:r>
      <w:r w:rsidR="00090AAB">
        <w:rPr>
          <w:sz w:val="28"/>
          <w:szCs w:val="28"/>
        </w:rPr>
        <w:t>2</w:t>
      </w:r>
      <w:r w:rsidR="00A27DB5">
        <w:rPr>
          <w:sz w:val="28"/>
          <w:szCs w:val="28"/>
        </w:rPr>
        <w:t>2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         с. </w:t>
      </w:r>
      <w:proofErr w:type="spellStart"/>
      <w:r w:rsidR="00C12C8E">
        <w:rPr>
          <w:sz w:val="28"/>
          <w:szCs w:val="28"/>
        </w:rPr>
        <w:t>Межово</w:t>
      </w:r>
      <w:proofErr w:type="spellEnd"/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A27D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12C8E">
        <w:rPr>
          <w:sz w:val="28"/>
          <w:szCs w:val="28"/>
        </w:rPr>
        <w:t xml:space="preserve">№ </w:t>
      </w:r>
      <w:r w:rsidR="00F54A29">
        <w:rPr>
          <w:sz w:val="28"/>
          <w:szCs w:val="28"/>
        </w:rPr>
        <w:t>75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отчет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В.А.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дел в сельсовете, о результатах своей деятельности и о результатах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C639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 за 20</w:t>
      </w:r>
      <w:r w:rsidR="001D4533">
        <w:rPr>
          <w:sz w:val="28"/>
          <w:szCs w:val="28"/>
        </w:rPr>
        <w:t>2</w:t>
      </w:r>
      <w:r w:rsidR="00A27DB5">
        <w:rPr>
          <w:sz w:val="28"/>
          <w:szCs w:val="28"/>
        </w:rPr>
        <w:t>1</w:t>
      </w:r>
      <w:r>
        <w:rPr>
          <w:sz w:val="28"/>
          <w:szCs w:val="28"/>
        </w:rPr>
        <w:t xml:space="preserve"> год, в соответствии с </w:t>
      </w:r>
      <w:r w:rsidR="00C63941">
        <w:rPr>
          <w:sz w:val="28"/>
          <w:szCs w:val="28"/>
        </w:rPr>
        <w:t>Федеральным з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коном от 06.10.2003 № 131-ФЗ «Об общих принципах организации местного с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моуправления в Российской Федерации», на основании</w:t>
      </w:r>
      <w:r>
        <w:rPr>
          <w:sz w:val="28"/>
          <w:szCs w:val="28"/>
        </w:rPr>
        <w:t xml:space="preserve"> пп.1</w:t>
      </w:r>
      <w:r w:rsidR="00C63941">
        <w:rPr>
          <w:sz w:val="28"/>
          <w:szCs w:val="28"/>
        </w:rPr>
        <w:t>4.1</w:t>
      </w:r>
      <w:r>
        <w:rPr>
          <w:sz w:val="28"/>
          <w:szCs w:val="28"/>
        </w:rPr>
        <w:t xml:space="preserve"> п.1 ст. </w:t>
      </w:r>
      <w:r w:rsidR="00C63941">
        <w:rPr>
          <w:sz w:val="28"/>
          <w:szCs w:val="28"/>
        </w:rPr>
        <w:t>1</w:t>
      </w:r>
      <w:r>
        <w:rPr>
          <w:sz w:val="28"/>
          <w:szCs w:val="28"/>
        </w:rPr>
        <w:t xml:space="preserve">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ст.ст. 28, 29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12C8E" w:rsidRPr="00C63941" w:rsidRDefault="00C63941" w:rsidP="00477925">
      <w:pPr>
        <w:pStyle w:val="a5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Валерия Алексеевича по решению вопросов местного значения и организации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администрации сельсовета в 20</w:t>
      </w:r>
      <w:r w:rsidR="00171DA1">
        <w:rPr>
          <w:sz w:val="28"/>
          <w:szCs w:val="28"/>
        </w:rPr>
        <w:t>2</w:t>
      </w:r>
      <w:r w:rsidR="00A27DB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удовлетворительной.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социальной политике, местному самоуправлению и защите прав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Саянского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sayany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</w:t>
      </w:r>
      <w:r w:rsidR="00BD4C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</w:t>
      </w:r>
      <w:r w:rsidR="00BD4C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4900CA" w:rsidRDefault="004900CA" w:rsidP="004900CA">
      <w:pPr>
        <w:pStyle w:val="a5"/>
        <w:rPr>
          <w:sz w:val="28"/>
          <w:szCs w:val="28"/>
        </w:rPr>
      </w:pPr>
    </w:p>
    <w:p w:rsidR="004900CA" w:rsidRDefault="004900CA" w:rsidP="004900CA">
      <w:pPr>
        <w:ind w:left="360"/>
        <w:rPr>
          <w:sz w:val="28"/>
          <w:szCs w:val="28"/>
        </w:rPr>
      </w:pPr>
    </w:p>
    <w:p w:rsidR="00C12C8E" w:rsidRDefault="00AE101F" w:rsidP="004900CA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C91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</w:p>
    <w:p w:rsidR="006A7A75" w:rsidRDefault="00C63941" w:rsidP="00C63941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 w:rsidR="00477925">
        <w:tab/>
      </w:r>
      <w:r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</w:p>
    <w:sectPr w:rsidR="006A7A75" w:rsidSect="00C1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1AA8"/>
    <w:multiLevelType w:val="hybridMultilevel"/>
    <w:tmpl w:val="DBB0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69A3"/>
    <w:multiLevelType w:val="hybridMultilevel"/>
    <w:tmpl w:val="5D0A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2C8E"/>
    <w:rsid w:val="00011C91"/>
    <w:rsid w:val="0001562C"/>
    <w:rsid w:val="0005403B"/>
    <w:rsid w:val="00090AAB"/>
    <w:rsid w:val="000E47B8"/>
    <w:rsid w:val="00160708"/>
    <w:rsid w:val="00171DA1"/>
    <w:rsid w:val="00173F3C"/>
    <w:rsid w:val="001D4533"/>
    <w:rsid w:val="00310C42"/>
    <w:rsid w:val="00355D6D"/>
    <w:rsid w:val="00452539"/>
    <w:rsid w:val="004679CD"/>
    <w:rsid w:val="00477925"/>
    <w:rsid w:val="004900CA"/>
    <w:rsid w:val="005423FE"/>
    <w:rsid w:val="005620FE"/>
    <w:rsid w:val="0057571A"/>
    <w:rsid w:val="00582C13"/>
    <w:rsid w:val="0060031B"/>
    <w:rsid w:val="00603013"/>
    <w:rsid w:val="006A7A75"/>
    <w:rsid w:val="00840860"/>
    <w:rsid w:val="008B5ECF"/>
    <w:rsid w:val="008D543A"/>
    <w:rsid w:val="009F4A1F"/>
    <w:rsid w:val="00A03EE2"/>
    <w:rsid w:val="00A116D9"/>
    <w:rsid w:val="00A27DB5"/>
    <w:rsid w:val="00A474C5"/>
    <w:rsid w:val="00A73F2D"/>
    <w:rsid w:val="00AB48B6"/>
    <w:rsid w:val="00AE101F"/>
    <w:rsid w:val="00BD4A7E"/>
    <w:rsid w:val="00BD4CF1"/>
    <w:rsid w:val="00C12C8E"/>
    <w:rsid w:val="00C63941"/>
    <w:rsid w:val="00CF5068"/>
    <w:rsid w:val="00D16357"/>
    <w:rsid w:val="00D63CF8"/>
    <w:rsid w:val="00D70BEB"/>
    <w:rsid w:val="00D84645"/>
    <w:rsid w:val="00DC1293"/>
    <w:rsid w:val="00F54A29"/>
    <w:rsid w:val="00F6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8E"/>
    <w:rPr>
      <w:color w:val="0000FF"/>
      <w:u w:val="single"/>
    </w:rPr>
  </w:style>
  <w:style w:type="paragraph" w:styleId="a4">
    <w:name w:val="Normal (Web)"/>
    <w:basedOn w:val="a"/>
    <w:unhideWhenUsed/>
    <w:rsid w:val="00C12C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A8B5-2DA5-48B5-9037-17ED4C79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2022-05-27T04:38:00Z</cp:lastPrinted>
  <dcterms:created xsi:type="dcterms:W3CDTF">2015-05-21T07:20:00Z</dcterms:created>
  <dcterms:modified xsi:type="dcterms:W3CDTF">2022-05-27T04:38:00Z</dcterms:modified>
</cp:coreProperties>
</file>