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5E" w:rsidRPr="00174959" w:rsidRDefault="00201FBE" w:rsidP="00674F5E">
      <w:pPr>
        <w:ind w:left="360"/>
        <w:jc w:val="right"/>
        <w:rPr>
          <w:rFonts w:ascii="Times New Roman" w:hAnsi="Times New Roman" w:cs="Times New Roman"/>
          <w:b/>
        </w:rPr>
      </w:pPr>
      <w:r w:rsidRPr="00174959">
        <w:rPr>
          <w:rFonts w:ascii="Times New Roman" w:hAnsi="Times New Roman" w:cs="Times New Roman"/>
          <w:b/>
        </w:rPr>
        <w:t>п</w:t>
      </w:r>
      <w:r w:rsidR="00674F5E" w:rsidRPr="00174959">
        <w:rPr>
          <w:rFonts w:ascii="Times New Roman" w:hAnsi="Times New Roman" w:cs="Times New Roman"/>
          <w:b/>
        </w:rPr>
        <w:t>роект</w:t>
      </w:r>
    </w:p>
    <w:p w:rsidR="00340E09" w:rsidRPr="00174959" w:rsidRDefault="00340E09" w:rsidP="00340E09">
      <w:pPr>
        <w:ind w:left="360"/>
        <w:jc w:val="center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Красноярский край Саянский район</w:t>
      </w:r>
    </w:p>
    <w:p w:rsidR="00340E09" w:rsidRPr="00174959" w:rsidRDefault="00340E09" w:rsidP="00340E09">
      <w:pPr>
        <w:ind w:left="360"/>
        <w:jc w:val="center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муниципальное образование Межовский сельсовет</w:t>
      </w:r>
    </w:p>
    <w:p w:rsidR="00340E09" w:rsidRPr="00174959" w:rsidRDefault="00340E09" w:rsidP="00340E09">
      <w:pPr>
        <w:ind w:left="360"/>
        <w:jc w:val="center"/>
        <w:rPr>
          <w:rFonts w:ascii="Times New Roman" w:hAnsi="Times New Roman" w:cs="Times New Roman"/>
        </w:rPr>
      </w:pPr>
    </w:p>
    <w:p w:rsidR="00340E09" w:rsidRPr="00174959" w:rsidRDefault="00340E09" w:rsidP="00340E09">
      <w:pPr>
        <w:ind w:left="360"/>
        <w:jc w:val="center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Межовский сельский Совет депутатов</w:t>
      </w:r>
    </w:p>
    <w:p w:rsidR="00340E09" w:rsidRPr="00174959" w:rsidRDefault="00340E09" w:rsidP="00340E09">
      <w:pPr>
        <w:ind w:left="360"/>
        <w:jc w:val="center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третьего созыва</w:t>
      </w:r>
    </w:p>
    <w:p w:rsidR="00340E09" w:rsidRPr="00174959" w:rsidRDefault="00340E09" w:rsidP="00340E09">
      <w:pPr>
        <w:ind w:left="360"/>
        <w:jc w:val="center"/>
        <w:rPr>
          <w:rFonts w:ascii="Times New Roman" w:hAnsi="Times New Roman" w:cs="Times New Roman"/>
          <w:b/>
        </w:rPr>
      </w:pPr>
    </w:p>
    <w:p w:rsidR="00340E09" w:rsidRPr="00174959" w:rsidRDefault="00340E09" w:rsidP="00340E09">
      <w:pPr>
        <w:jc w:val="center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РЕШЕНИЕ</w:t>
      </w:r>
    </w:p>
    <w:p w:rsidR="00340E09" w:rsidRPr="00174959" w:rsidRDefault="00340E09" w:rsidP="00340E09">
      <w:pPr>
        <w:jc w:val="center"/>
        <w:rPr>
          <w:rFonts w:ascii="Times New Roman" w:hAnsi="Times New Roman" w:cs="Times New Roman"/>
          <w:b/>
        </w:rPr>
      </w:pPr>
    </w:p>
    <w:p w:rsidR="00340E09" w:rsidRPr="00174959" w:rsidRDefault="00340E09" w:rsidP="00340E09">
      <w:pPr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 xml:space="preserve">00.00.2016 г.                    </w:t>
      </w:r>
      <w:r w:rsidRPr="00174959">
        <w:rPr>
          <w:rFonts w:ascii="Times New Roman" w:hAnsi="Times New Roman" w:cs="Times New Roman"/>
        </w:rPr>
        <w:tab/>
        <w:t xml:space="preserve">       с. Межово                                          № **</w:t>
      </w:r>
    </w:p>
    <w:p w:rsidR="00340E09" w:rsidRPr="00174959" w:rsidRDefault="00340E09" w:rsidP="00340E09">
      <w:pPr>
        <w:rPr>
          <w:rFonts w:ascii="Times New Roman" w:hAnsi="Times New Roman" w:cs="Times New Roman"/>
        </w:rPr>
      </w:pPr>
    </w:p>
    <w:p w:rsidR="00340E09" w:rsidRPr="00174959" w:rsidRDefault="00340E09" w:rsidP="00340E09">
      <w:pPr>
        <w:pStyle w:val="a5"/>
        <w:shd w:val="clear" w:color="auto" w:fill="auto"/>
        <w:spacing w:after="0" w:line="280" w:lineRule="exact"/>
        <w:ind w:left="23"/>
        <w:jc w:val="center"/>
        <w:rPr>
          <w:sz w:val="24"/>
          <w:szCs w:val="24"/>
        </w:rPr>
      </w:pPr>
      <w:r w:rsidRPr="00174959">
        <w:rPr>
          <w:sz w:val="24"/>
          <w:szCs w:val="24"/>
        </w:rPr>
        <w:t xml:space="preserve">О внесении изменений и дополнений в Устав </w:t>
      </w:r>
    </w:p>
    <w:p w:rsidR="00340E09" w:rsidRPr="00174959" w:rsidRDefault="00340E09" w:rsidP="00340E09">
      <w:pPr>
        <w:pStyle w:val="a5"/>
        <w:shd w:val="clear" w:color="auto" w:fill="auto"/>
        <w:spacing w:after="0" w:line="280" w:lineRule="exact"/>
        <w:ind w:left="23"/>
        <w:jc w:val="center"/>
        <w:rPr>
          <w:sz w:val="24"/>
          <w:szCs w:val="24"/>
        </w:rPr>
      </w:pPr>
      <w:r w:rsidRPr="00174959">
        <w:rPr>
          <w:sz w:val="24"/>
          <w:szCs w:val="24"/>
        </w:rPr>
        <w:t>Межовского сельсовета Саянского района Красноярского края</w:t>
      </w:r>
    </w:p>
    <w:p w:rsidR="00340E09" w:rsidRPr="00174959" w:rsidRDefault="00340E09" w:rsidP="00340E09">
      <w:pPr>
        <w:pStyle w:val="a5"/>
        <w:shd w:val="clear" w:color="auto" w:fill="auto"/>
        <w:spacing w:after="0" w:line="280" w:lineRule="exact"/>
        <w:ind w:left="23"/>
        <w:rPr>
          <w:sz w:val="24"/>
          <w:szCs w:val="24"/>
        </w:rPr>
      </w:pPr>
    </w:p>
    <w:p w:rsidR="00340E09" w:rsidRPr="00174959" w:rsidRDefault="00340E09" w:rsidP="00174959">
      <w:pPr>
        <w:pStyle w:val="a5"/>
        <w:shd w:val="clear" w:color="auto" w:fill="auto"/>
        <w:spacing w:after="0" w:line="240" w:lineRule="auto"/>
        <w:ind w:left="20" w:right="20" w:firstLine="560"/>
        <w:rPr>
          <w:b/>
          <w:sz w:val="24"/>
          <w:szCs w:val="24"/>
        </w:rPr>
      </w:pPr>
      <w:r w:rsidRPr="00174959">
        <w:rPr>
          <w:sz w:val="24"/>
          <w:szCs w:val="24"/>
        </w:rPr>
        <w:t xml:space="preserve">В целях приведения Устава </w:t>
      </w:r>
      <w:r w:rsidRPr="00174959">
        <w:rPr>
          <w:rStyle w:val="a7"/>
          <w:rFonts w:ascii="Times New Roman" w:hAnsi="Times New Roman" w:cs="Times New Roman"/>
          <w:i w:val="0"/>
          <w:sz w:val="24"/>
          <w:szCs w:val="24"/>
        </w:rPr>
        <w:t>Межовского сельсовета Саянского района</w:t>
      </w:r>
      <w:r w:rsidRPr="0017495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74959">
        <w:rPr>
          <w:sz w:val="24"/>
          <w:szCs w:val="24"/>
        </w:rPr>
        <w:t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Законом Красн</w:t>
      </w:r>
      <w:r w:rsidRPr="00174959">
        <w:rPr>
          <w:sz w:val="24"/>
          <w:szCs w:val="24"/>
        </w:rPr>
        <w:t>о</w:t>
      </w:r>
      <w:r w:rsidRPr="00174959">
        <w:rPr>
          <w:sz w:val="24"/>
          <w:szCs w:val="24"/>
        </w:rPr>
        <w:t xml:space="preserve">ярского края </w:t>
      </w:r>
      <w:r w:rsidRPr="00174959">
        <w:rPr>
          <w:rStyle w:val="a7"/>
          <w:rFonts w:ascii="Times New Roman" w:hAnsi="Times New Roman" w:cs="Times New Roman"/>
          <w:i w:val="0"/>
          <w:sz w:val="24"/>
          <w:szCs w:val="24"/>
        </w:rPr>
        <w:t>от 15.10.2015 № 9-3724</w:t>
      </w:r>
      <w:r w:rsidRPr="00174959">
        <w:rPr>
          <w:i/>
          <w:sz w:val="24"/>
          <w:szCs w:val="24"/>
        </w:rPr>
        <w:t xml:space="preserve"> </w:t>
      </w:r>
      <w:r w:rsidRPr="00174959">
        <w:rPr>
          <w:sz w:val="24"/>
          <w:szCs w:val="24"/>
        </w:rPr>
        <w:t>«О з</w:t>
      </w:r>
      <w:r w:rsidRPr="00174959">
        <w:rPr>
          <w:sz w:val="24"/>
          <w:szCs w:val="24"/>
        </w:rPr>
        <w:t>а</w:t>
      </w:r>
      <w:r w:rsidRPr="00174959">
        <w:rPr>
          <w:sz w:val="24"/>
          <w:szCs w:val="24"/>
        </w:rPr>
        <w:t xml:space="preserve">креплении вопросов местного значения за сельскими поселениями Красноярского края», руководствуясь статьями 24, 29  Устава </w:t>
      </w:r>
      <w:r w:rsidRPr="00174959">
        <w:rPr>
          <w:rStyle w:val="a7"/>
          <w:rFonts w:ascii="Times New Roman" w:hAnsi="Times New Roman" w:cs="Times New Roman"/>
          <w:i w:val="0"/>
          <w:sz w:val="24"/>
          <w:szCs w:val="24"/>
        </w:rPr>
        <w:t>Межовского сел</w:t>
      </w:r>
      <w:r w:rsidRPr="00174959">
        <w:rPr>
          <w:rStyle w:val="a7"/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Style w:val="a7"/>
          <w:rFonts w:ascii="Times New Roman" w:hAnsi="Times New Roman" w:cs="Times New Roman"/>
          <w:i w:val="0"/>
          <w:sz w:val="24"/>
          <w:szCs w:val="24"/>
        </w:rPr>
        <w:t>совета</w:t>
      </w:r>
      <w:r w:rsidRPr="00174959">
        <w:rPr>
          <w:sz w:val="24"/>
          <w:szCs w:val="24"/>
        </w:rPr>
        <w:t xml:space="preserve"> Саянского района Красноярского края, Межовский сельский Совет депутатов </w:t>
      </w:r>
      <w:r w:rsidRPr="00174959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174959">
        <w:rPr>
          <w:rStyle w:val="13pt"/>
          <w:rFonts w:ascii="Times New Roman" w:hAnsi="Times New Roman" w:cs="Times New Roman"/>
          <w:b w:val="0"/>
          <w:sz w:val="24"/>
          <w:szCs w:val="24"/>
        </w:rPr>
        <w:t>РЕШИЛ:</w:t>
      </w:r>
    </w:p>
    <w:p w:rsidR="00340E09" w:rsidRPr="00174959" w:rsidRDefault="00340E09" w:rsidP="00174959">
      <w:pPr>
        <w:pStyle w:val="51"/>
        <w:numPr>
          <w:ilvl w:val="0"/>
          <w:numId w:val="1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Style w:val="50"/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Межовского сельсовета Саянского района Красноярского края следующие изменения:</w:t>
      </w:r>
    </w:p>
    <w:p w:rsidR="00340E09" w:rsidRPr="00174959" w:rsidRDefault="00674F5E" w:rsidP="00174959">
      <w:pPr>
        <w:pStyle w:val="5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1.1.</w:t>
      </w:r>
      <w:r w:rsidR="00340E09" w:rsidRPr="00174959">
        <w:rPr>
          <w:rFonts w:ascii="Times New Roman" w:hAnsi="Times New Roman" w:cs="Times New Roman"/>
          <w:i w:val="0"/>
          <w:sz w:val="24"/>
          <w:szCs w:val="24"/>
        </w:rPr>
        <w:t>В статье 2 слово «референдумах» заменить словами «референдумах и сходах гра</w:t>
      </w:r>
      <w:r w:rsidR="00340E09" w:rsidRPr="00174959">
        <w:rPr>
          <w:rFonts w:ascii="Times New Roman" w:hAnsi="Times New Roman" w:cs="Times New Roman"/>
          <w:i w:val="0"/>
          <w:sz w:val="24"/>
          <w:szCs w:val="24"/>
        </w:rPr>
        <w:t>ж</w:t>
      </w:r>
      <w:r w:rsidR="00340E09" w:rsidRPr="00174959">
        <w:rPr>
          <w:rFonts w:ascii="Times New Roman" w:hAnsi="Times New Roman" w:cs="Times New Roman"/>
          <w:i w:val="0"/>
          <w:sz w:val="24"/>
          <w:szCs w:val="24"/>
        </w:rPr>
        <w:t>дан»;</w:t>
      </w:r>
    </w:p>
    <w:p w:rsidR="00340E09" w:rsidRPr="00174959" w:rsidRDefault="00674F5E" w:rsidP="00174959">
      <w:pPr>
        <w:pStyle w:val="5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1.2.</w:t>
      </w:r>
      <w:r w:rsidR="00340E09" w:rsidRPr="00174959">
        <w:rPr>
          <w:rFonts w:ascii="Times New Roman" w:hAnsi="Times New Roman" w:cs="Times New Roman"/>
          <w:i w:val="0"/>
          <w:sz w:val="24"/>
          <w:szCs w:val="24"/>
        </w:rPr>
        <w:t>Статью 3 изложить в следующей редакции:</w:t>
      </w:r>
    </w:p>
    <w:p w:rsidR="00340E09" w:rsidRPr="00174959" w:rsidRDefault="00340E09" w:rsidP="00174959">
      <w:pPr>
        <w:pStyle w:val="51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>Статья 3. Межовский сельсовет</w:t>
      </w:r>
    </w:p>
    <w:p w:rsidR="00340E09" w:rsidRPr="00174959" w:rsidRDefault="00340E09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1.Межовский сельсовет (далее - сельсовет) является в соответствии с Федерал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ным законом от 06.10.2003 № 131-ФЗ «Об общих принципах организации местного самоуправления в Росси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й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ской Федерации» самостоятельным муниципальным образованием, находящимся в границах Саянского района Красноярского края, местное самоуправление в котором осуществляется в соответствии с Конституцией Российской Федерации, федеральными законами, Уставом и з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конами Красн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ярского края и настоящим Уставом.</w:t>
      </w:r>
    </w:p>
    <w:p w:rsidR="00340E09" w:rsidRPr="00174959" w:rsidRDefault="00340E09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2. Межовский сельсовет наделен статусом сельского поселения  Законом Красн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ярского края от 18.02.2005 № 13-3007 «Об установлении границ и наделении соответствующим статусом мун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ципального образования Саянский район и нах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дящихся в его границах иных муниципальных образований».</w:t>
      </w:r>
    </w:p>
    <w:p w:rsidR="00340E09" w:rsidRPr="00174959" w:rsidRDefault="00340E09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3. Административным центром сельсовета</w:t>
      </w:r>
      <w:r w:rsidR="009E526F" w:rsidRPr="00174959">
        <w:rPr>
          <w:rFonts w:ascii="Times New Roman" w:hAnsi="Times New Roman" w:cs="Times New Roman"/>
          <w:i w:val="0"/>
          <w:sz w:val="24"/>
          <w:szCs w:val="24"/>
        </w:rPr>
        <w:t xml:space="preserve"> является село Межово.»;</w:t>
      </w:r>
    </w:p>
    <w:p w:rsidR="009E526F" w:rsidRPr="00174959" w:rsidRDefault="009E526F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1.3. статью 5 изложить в следующей редакции:</w:t>
      </w:r>
    </w:p>
    <w:p w:rsidR="007F2E33" w:rsidRPr="00174959" w:rsidRDefault="009E52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>Статья 5. Права жителей сельсовета на осуществление местного</w:t>
      </w:r>
    </w:p>
    <w:p w:rsidR="009E526F" w:rsidRPr="00174959" w:rsidRDefault="009E52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 xml:space="preserve"> самоуправления</w:t>
      </w:r>
    </w:p>
    <w:p w:rsidR="009E526F" w:rsidRPr="00174959" w:rsidRDefault="009E526F" w:rsidP="00174959">
      <w:pPr>
        <w:pStyle w:val="51"/>
        <w:numPr>
          <w:ilvl w:val="1"/>
          <w:numId w:val="1"/>
        </w:numPr>
        <w:shd w:val="clear" w:color="auto" w:fill="auto"/>
        <w:tabs>
          <w:tab w:val="clear" w:pos="144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Граждане Российской Федерации, проживающие на территории сельсовета (далее – ж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тели сельсовета) осуществляют местное самоуправление посредством участия в местных реф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рендумах, муниципальных выборах посредством иных форм прямого волеизъявления, а также через выборные и иные органы местного самоуправления.</w:t>
      </w:r>
    </w:p>
    <w:p w:rsidR="009E526F" w:rsidRPr="00174959" w:rsidRDefault="009E526F" w:rsidP="00174959">
      <w:pPr>
        <w:pStyle w:val="51"/>
        <w:numPr>
          <w:ilvl w:val="1"/>
          <w:numId w:val="1"/>
        </w:numPr>
        <w:shd w:val="clear" w:color="auto" w:fill="auto"/>
        <w:tabs>
          <w:tab w:val="clear" w:pos="1440"/>
        </w:tabs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Жители сельсовета имеют равные права на осуществление местного самоуправления 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зависимо от пола, расы, национальности, языка, происхождения, имущественного или должн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стного положения, отношения к религии, убеждений, принадлежности к общественным объ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динениям.</w:t>
      </w:r>
    </w:p>
    <w:p w:rsidR="009E526F" w:rsidRPr="00174959" w:rsidRDefault="009E526F" w:rsidP="00174959">
      <w:pPr>
        <w:pStyle w:val="51"/>
        <w:shd w:val="clear" w:color="auto" w:fill="auto"/>
        <w:spacing w:line="240" w:lineRule="auto"/>
        <w:ind w:left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Жители сельсовета имеют равный доступ к муниципальной службе.</w:t>
      </w:r>
    </w:p>
    <w:p w:rsidR="009E526F" w:rsidRPr="00174959" w:rsidRDefault="009E52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3.Иностранные граждане, постоянно или преимущественно проживающие на территории сел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совета, обладают при осуществлении местного самоуправления правами в соответствии с ме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ж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дународными договорами Российской Федерации и ф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деральными законами.</w:t>
      </w:r>
    </w:p>
    <w:p w:rsidR="009E526F" w:rsidRPr="00174959" w:rsidRDefault="009E52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lastRenderedPageBreak/>
        <w:t>4. Жители сельсовета, а также иностранные граждане и лица без гражданства, проживающие на территории сельсовета, вправе коллективно или индивидуально обращаться в органы и к в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ы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борным должностным лицам местного самоуправл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 xml:space="preserve">ния. Указанные органы и должностные лица обязаны дать обратившимся ответ </w:t>
      </w:r>
      <w:r w:rsidR="0070150C" w:rsidRPr="00174959">
        <w:rPr>
          <w:rFonts w:ascii="Times New Roman" w:hAnsi="Times New Roman" w:cs="Times New Roman"/>
          <w:i w:val="0"/>
          <w:sz w:val="24"/>
          <w:szCs w:val="24"/>
        </w:rPr>
        <w:t>в установленные законом сроки.</w:t>
      </w:r>
    </w:p>
    <w:p w:rsidR="0070150C" w:rsidRPr="00174959" w:rsidRDefault="0070150C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5. Органы и должностные лица местного самоуправления обязаны предоставлять жителям сел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совета полную и достоверную информацию о своей деятельности</w:t>
      </w:r>
    </w:p>
    <w:p w:rsidR="0070150C" w:rsidRPr="00174959" w:rsidRDefault="0070150C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6. Органы и должностные лица местного самоуправления обязаны знакомить население с док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у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ментами и материалами непосредственно затрагивающими их пр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ва и законные интересы.</w:t>
      </w:r>
    </w:p>
    <w:p w:rsidR="0070150C" w:rsidRPr="00174959" w:rsidRDefault="0070150C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7.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в порядке, пр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дусмотренном пунктом 8 настоящей статьи.</w:t>
      </w:r>
    </w:p>
    <w:p w:rsidR="0070150C" w:rsidRPr="00174959" w:rsidRDefault="0070150C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8. Опубликование муниципальных правовых актов осуществляется в течение 7 дней</w:t>
      </w:r>
      <w:r w:rsidR="001D36F3" w:rsidRPr="00174959">
        <w:rPr>
          <w:rFonts w:ascii="Times New Roman" w:hAnsi="Times New Roman" w:cs="Times New Roman"/>
          <w:i w:val="0"/>
          <w:sz w:val="24"/>
          <w:szCs w:val="24"/>
        </w:rPr>
        <w:t xml:space="preserve"> после их подписания в </w:t>
      </w:r>
      <w:r w:rsidR="006E0382" w:rsidRPr="00174959">
        <w:rPr>
          <w:rFonts w:ascii="Times New Roman" w:hAnsi="Times New Roman" w:cs="Times New Roman"/>
          <w:i w:val="0"/>
          <w:sz w:val="24"/>
          <w:szCs w:val="24"/>
        </w:rPr>
        <w:t>периодическом печатном издании «Информационный листок» администрации Межовского сельсовета, если иное не предусмотрено самим актом, настоящим Уставом или действующим законодательством.»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1.4. в статье 9: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пункт 1 дополнить подпунктами 12, 13, 14, 15 следующего содержания: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«12) предоставление гражданам жилых помещений муниципального жилищного фонда по 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говорам найма жилых помещений жилищного фонда социального использования в соответс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вии с жилищным законодательством;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13) создание условий для организации проведения независимой оценки качества оказания услуг организациями в порядке и на условиях, которые установлены ф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деральными законами;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14) осуществление мероприятий по отлову и содержанию безнадзорных живо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ных, обитающих на территории сельсовета;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15) осуществление мероприятий в сфере профилактики правонарушений, предусмотренных Федеральным законом от 23.06.2016 № 182-ФЗ «Об основах системы профилактики правон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рушений в Российской Федерации»;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в пункте 2 слова «за счет доходов местных бюджетов» заменить словами «только за счет со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б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ственных доходов местных бюджетов»;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1.5. в статье 10 пункт 1 изложить в следующей редакции:</w:t>
      </w:r>
    </w:p>
    <w:p w:rsidR="006E0382" w:rsidRPr="00174959" w:rsidRDefault="006E0382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«1. Органы местного самоуправления сельсовета, входящего в состав муниц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пального района, вправе заключать соглашения с органами местного самоупра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ления муниципального района о передаче им осуществления части полномочий по решению вопросов местного значения, за счет межбюджетных трансфертов, предоставляемых из бюджета сельсовета в бюджет муниц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пального района в 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ответствии с Бюджетным кодексом Российской Федерации.»</w:t>
      </w:r>
      <w:r w:rsidR="00DA7455" w:rsidRPr="00174959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DA7455" w:rsidRPr="00174959" w:rsidRDefault="00DA7455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1.6. статью 10.1 изложить в следующей редакции:</w:t>
      </w:r>
    </w:p>
    <w:p w:rsidR="00DA7455" w:rsidRPr="00174959" w:rsidRDefault="00DA745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>Статья 10.1 Осуществление органами местного самоуправления отдельных переданных государственных полномочий</w:t>
      </w:r>
    </w:p>
    <w:p w:rsidR="00DA7455" w:rsidRPr="00174959" w:rsidRDefault="00DA745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1.Наделение органов местного самоуправления сельсовета отдельными государственными по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номочиями Российской Федерации осуществляется федеральными законами и законами Кра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ноярского края, отдельными государственными полномочиями субъектов Российской Федер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ции – законами Красноярского края. 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деление органов местного самоуправления отдельными государственными по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номочиями иными нормативными правовыми актами не допускается.</w:t>
      </w:r>
    </w:p>
    <w:p w:rsidR="00DA7455" w:rsidRPr="00174959" w:rsidRDefault="00DA745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2.Финансовое обеспечение отдельных государственных полномочий, переданных органам м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стного самоуправления поселения, осуществляется только за счет пр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доставляемых местному бюджету субвенций из соответствующих бюджетов.</w:t>
      </w:r>
    </w:p>
    <w:p w:rsidR="00DA7455" w:rsidRPr="00174959" w:rsidRDefault="00DA745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3. Органы местного самоуправления сельсовета участвуют в осуществлении гос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у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дарственных полномочий, не переданных им в соответствии со статьей 19 Фед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рального закона от 06.10.2003 № 131-ФЗ «Об общих принципах организации местного самоуправления в Российской Федер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ции»,  в случае принятия Советом депутатов решения</w:t>
      </w:r>
      <w:r w:rsidR="00D23C93" w:rsidRPr="00174959">
        <w:rPr>
          <w:rFonts w:ascii="Times New Roman" w:hAnsi="Times New Roman" w:cs="Times New Roman"/>
          <w:i w:val="0"/>
          <w:sz w:val="24"/>
          <w:szCs w:val="24"/>
        </w:rPr>
        <w:t xml:space="preserve"> о реализации права на участие в осущес</w:t>
      </w:r>
      <w:r w:rsidR="00D23C93"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="00D23C93" w:rsidRPr="00174959">
        <w:rPr>
          <w:rFonts w:ascii="Times New Roman" w:hAnsi="Times New Roman" w:cs="Times New Roman"/>
          <w:i w:val="0"/>
          <w:sz w:val="24"/>
          <w:szCs w:val="24"/>
        </w:rPr>
        <w:t>влении указанных полномочий.»;</w:t>
      </w:r>
    </w:p>
    <w:p w:rsidR="00D23C93" w:rsidRPr="00174959" w:rsidRDefault="00D23C93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1.7. в статье 15:</w:t>
      </w:r>
    </w:p>
    <w:p w:rsidR="00D23C93" w:rsidRPr="00174959" w:rsidRDefault="00D23C9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lastRenderedPageBreak/>
        <w:t>- пункт 4 изложить в следующей редакции:</w:t>
      </w:r>
    </w:p>
    <w:p w:rsidR="00D23C93" w:rsidRPr="00174959" w:rsidRDefault="00D23C9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«4. Глава сельсовета избирается Советом депутатов из числа кандидатов, представленных ко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курсной комиссией по результатам конкурса и возглавляет мес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ную администрацию.»;</w:t>
      </w:r>
    </w:p>
    <w:p w:rsidR="00D23C93" w:rsidRPr="00174959" w:rsidRDefault="00D23C9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в пункте 7 слово «соблюдать» заменить словом «исполнять»;</w:t>
      </w:r>
    </w:p>
    <w:p w:rsidR="00D23C93" w:rsidRPr="00174959" w:rsidRDefault="00D23C93" w:rsidP="00174959">
      <w:pPr>
        <w:pStyle w:val="51"/>
        <w:shd w:val="clear" w:color="auto" w:fill="auto"/>
        <w:spacing w:line="240" w:lineRule="auto"/>
        <w:ind w:left="708"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1.8. в статье 17:</w:t>
      </w:r>
    </w:p>
    <w:p w:rsidR="00365E6F" w:rsidRPr="00174959" w:rsidRDefault="00365E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в пункте 1 подпункт 15 исключить;</w:t>
      </w:r>
    </w:p>
    <w:p w:rsidR="00365E6F" w:rsidRPr="00174959" w:rsidRDefault="00365E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дополнить пунктами 1.1 и 1.2 следующего содержания:</w:t>
      </w:r>
    </w:p>
    <w:p w:rsidR="00365E6F" w:rsidRPr="00174959" w:rsidRDefault="00365E6F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«1.1. Полномочия Главы сельсовета прекращаются досрочно в случае несоблюдения им огр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365E6F" w:rsidRPr="00174959" w:rsidRDefault="00365E6F" w:rsidP="00174959">
      <w:pPr>
        <w:pStyle w:val="51"/>
        <w:numPr>
          <w:ilvl w:val="1"/>
          <w:numId w:val="2"/>
        </w:numPr>
        <w:shd w:val="clear" w:color="auto" w:fill="auto"/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Полномочия Главы сельсовета прекращаются досрочно в случае несоблюдения огран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чений, запретов, неисполнения обязанностей, установленных Федеральным законом от 25 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кабря 2008 года № 273-ФЗ «О противодействии коррупции», Федеральным законом от 3 дека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б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ря 2012 года № 230-ФЗ «О контроле за соответствием расходов лиц, замещающих государс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венные должности, и иных лиц их доходам», Федеральным законом от 7 мая 2013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 xml:space="preserve"> года № 79-ФЗ «О запрете отдельным категориям лиц открывать и иметь счета (вклады), хранить наличные д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>нежные средства и ценности в иностранных банках, расположенных за пред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>лами территории Российской Федерации, владеть и (или) пользоваться иностранными финансовыми инструме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>н</w:t>
      </w:r>
      <w:r w:rsidR="00674F5E" w:rsidRPr="00174959">
        <w:rPr>
          <w:rFonts w:ascii="Times New Roman" w:hAnsi="Times New Roman" w:cs="Times New Roman"/>
          <w:i w:val="0"/>
          <w:sz w:val="24"/>
          <w:szCs w:val="24"/>
        </w:rPr>
        <w:t>тами».»;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1.9. В статье 18: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в пункте 1 подпункты 10 и 11 изложить в следующей редакции: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«10) издает в пределах своих полномочий правовые акты;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 xml:space="preserve">  11) утверждает штатное расписание, организует работу с кадрами в администрации, их атт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стацию, дополнительное профессиональное образование;»;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пункт 1 дополнить подпунктом 16 следующего содержания: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«16) вправе требовать созыва внеочередного заседания сельского Совета депут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тов.»;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1.10. в статье 22 пункт 5 изложить в следующей редакции:</w:t>
      </w:r>
    </w:p>
    <w:p w:rsidR="00674F5E" w:rsidRPr="00174959" w:rsidRDefault="00674F5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«5. Депутатом сельского Совета депутатов может быть избран гражданин Российской Федер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ции, достигший на день голосования возраста 18 лет, обладающий избирательным правом.»;</w:t>
      </w:r>
    </w:p>
    <w:p w:rsidR="003E208A" w:rsidRPr="00174959" w:rsidRDefault="003E208A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1.11. в статье 22.1 в пункте 2 подпункты 2 и 3 изложить в следующей реда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к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ции:</w:t>
      </w:r>
    </w:p>
    <w:p w:rsidR="003E208A" w:rsidRPr="00174959" w:rsidRDefault="003E208A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«2) созывает сессии, определяет и доводит до сведения главы администрации сельсовета, деп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у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татов и населения время и место проведения заседаний сессии, а также проект повестки дня;</w:t>
      </w:r>
    </w:p>
    <w:p w:rsidR="003E208A" w:rsidRPr="00174959" w:rsidRDefault="003E208A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3) созывает, в том числе по требованию Главы сельсовета, группы депутатов чи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 xml:space="preserve">ленностью не менее одной трети от общего числа избранных депутатов или по требованию не менее 10 </w:t>
      </w:r>
      <w:r w:rsidR="00B916D3" w:rsidRPr="00174959">
        <w:rPr>
          <w:rFonts w:ascii="Times New Roman" w:hAnsi="Times New Roman" w:cs="Times New Roman"/>
          <w:i w:val="0"/>
          <w:sz w:val="24"/>
          <w:szCs w:val="24"/>
        </w:rPr>
        <w:t>% ж</w:t>
      </w:r>
      <w:r w:rsidR="00B916D3"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="00B916D3" w:rsidRPr="00174959">
        <w:rPr>
          <w:rFonts w:ascii="Times New Roman" w:hAnsi="Times New Roman" w:cs="Times New Roman"/>
          <w:i w:val="0"/>
          <w:sz w:val="24"/>
          <w:szCs w:val="24"/>
        </w:rPr>
        <w:t>телей сельсовета внеочередную сессию;»;</w:t>
      </w:r>
    </w:p>
    <w:p w:rsidR="00B916D3" w:rsidRPr="00174959" w:rsidRDefault="00B916D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1.12. в статье 23 пункт 3 изложить в следующей редакции:</w:t>
      </w:r>
    </w:p>
    <w:p w:rsidR="00B916D3" w:rsidRPr="00174959" w:rsidRDefault="00B916D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«3. В случае досрочного прекращения полномочий сельского Совета депутатов досрочные в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ы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боры в Совет проводятся в сроки, установленные законодательс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вом.»;</w:t>
      </w:r>
    </w:p>
    <w:p w:rsidR="00B916D3" w:rsidRPr="00174959" w:rsidRDefault="00B916D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1.13. статью 24 изложить в следующей редакции:</w:t>
      </w:r>
    </w:p>
    <w:p w:rsidR="00B916D3" w:rsidRPr="00174959" w:rsidRDefault="00B916D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b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>Статья 24. Компетенция Совета депутатов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1.К компетенции Совета депутатов относится: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1) принятие устава сельсовета и внесения в него изменений и дополнений;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2) утверждение бюджета сельсовета и отчета о его исполнении;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3) установление, изменение и отмена местных налогов и сборов в соответствии с законодател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ством Российской Федерации о налогах и сборах;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4) принятие планов и программ развития сельсовета, утверждение отчетов об их исполнении;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5) определение порядка управления и распоряжения имуществом, находящимся в муниципал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ной собственности;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6) определение порядка принятия решений о создании, реорганизации и ликвидации муниц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пальных предприятий, а также об установлении тарифов на услуги муниципальных предпр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ятий и учреждений, выполнение работ, за исключением случаев, предусмотренных федерал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ными законами;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7) определение порядка участия сельсовета в организациях межмуниципального 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сотрудничества;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8) определение порядка материально-технического и организационного обеспечения деятельн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сти органов местного самоуправления;</w:t>
      </w:r>
    </w:p>
    <w:p w:rsidR="00C42415" w:rsidRPr="00174959" w:rsidRDefault="00C42415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9) контроль за исполнением органами местного самоуправления и должностными лицами мес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ного самоуправления полномочий по решению вопросов местного значения;</w:t>
      </w:r>
    </w:p>
    <w:p w:rsidR="00AF353E" w:rsidRPr="00174959" w:rsidRDefault="00AF35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10) принятие решения об удалении Главы сельсовета в отставку.</w:t>
      </w:r>
    </w:p>
    <w:p w:rsidR="00AF353E" w:rsidRPr="00174959" w:rsidRDefault="00AF35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Иные полномочия Совета депутатов определяются федеральными законами и прин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маемыми в соответствии с ними Уставом, законами Красноярского края, настоящим Уставом.</w:t>
      </w:r>
    </w:p>
    <w:p w:rsidR="00AF353E" w:rsidRPr="00174959" w:rsidRDefault="00AF35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2.Совет депутатов заслушивает ежегодные отчеты Главы сельсовета о результатах его деятел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ности, деятельности администрации и иных подведомственных Главе сельсовета органов мес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ного самоуправления, в том числе о решении вопросов, поставленных Советом депутатов.</w:t>
      </w:r>
    </w:p>
    <w:p w:rsidR="00AF353E" w:rsidRPr="00174959" w:rsidRDefault="00AF35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3. Совет депутатов осуществляет свою деятельность строго в пределах полномочий, определе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ных законодательством и настоящим Уставом, и не вправе прин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мать решения по вопросам, отнесенным законом или настоящим Уставом к ведению государственных органов, иных мун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ципальных образований, к компетенции Главы и администрации сельсовета.»</w:t>
      </w:r>
    </w:p>
    <w:p w:rsidR="00AF353E" w:rsidRPr="00174959" w:rsidRDefault="00AF35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1.14. в статье 25 в пункте 3 слова «</w:t>
      </w:r>
      <w:r w:rsidR="0067658A" w:rsidRPr="00174959">
        <w:rPr>
          <w:rFonts w:ascii="Times New Roman" w:hAnsi="Times New Roman" w:cs="Times New Roman"/>
          <w:i w:val="0"/>
          <w:sz w:val="24"/>
          <w:szCs w:val="24"/>
        </w:rPr>
        <w:t>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 xml:space="preserve">епутатов Совета» заменить словами «депутатов </w:t>
      </w:r>
      <w:r w:rsidR="0067658A" w:rsidRPr="00174959">
        <w:rPr>
          <w:rFonts w:ascii="Times New Roman" w:hAnsi="Times New Roman" w:cs="Times New Roman"/>
          <w:i w:val="0"/>
          <w:sz w:val="24"/>
          <w:szCs w:val="24"/>
        </w:rPr>
        <w:t>С</w:t>
      </w:r>
      <w:r w:rsidR="0067658A"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="0067658A" w:rsidRPr="00174959">
        <w:rPr>
          <w:rFonts w:ascii="Times New Roman" w:hAnsi="Times New Roman" w:cs="Times New Roman"/>
          <w:i w:val="0"/>
          <w:sz w:val="24"/>
          <w:szCs w:val="24"/>
        </w:rPr>
        <w:t>вета, а также по требованию Главы сельсовета»;</w:t>
      </w:r>
    </w:p>
    <w:p w:rsidR="0067658A" w:rsidRPr="00174959" w:rsidRDefault="0067658A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1.15. статью 29 изложить в следующей редакции:</w:t>
      </w:r>
    </w:p>
    <w:p w:rsidR="0052413E" w:rsidRPr="00174959" w:rsidRDefault="005241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>Статья 29. Решения Совета депутатов</w:t>
      </w:r>
    </w:p>
    <w:p w:rsidR="0052413E" w:rsidRPr="00174959" w:rsidRDefault="005241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1.Совет депутатов по вопросам, отнесенным к его компетенции федеральными законами, зак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нами Красноярского края, настоящим Уставом, принимает решения, устанавливающие правила, обязательные для исполнения на территории сельсовета, решение об удалении Главы сельсов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та в отставку, а также решения по в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просам организации деятельности Совета депутатов и по иным вопросам, отнесенным к его компетенции федеральными законами, законами Красноя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ского края, настоящим Уставом. Решения Совета депутатов, устанавливающие правила, обяз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тельные для исполнения на территории сельсовета, принимаются большинством голосов от у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тановленной численности депутатов Совета депутатов, если иное не установлено Федеральным законом от 06.10.2003 № 131-ФЗ «Об общих принципах организации местного самоуправления в Российской Федерации».</w:t>
      </w:r>
    </w:p>
    <w:p w:rsidR="0052413E" w:rsidRPr="00174959" w:rsidRDefault="005241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2. Решение Совета депутатов принимается открытым или тайным голосованием.</w:t>
      </w:r>
    </w:p>
    <w:p w:rsidR="0052413E" w:rsidRPr="00174959" w:rsidRDefault="005241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3. Решение считается принятым, если за него проголосовало более половины 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путатов от их общего установленного для Совета количества, если иное не предусмотрено Федеральным з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коном от 06.10.2003 № 131-ФЗ «Об общих принципах организации местного самоуправления в Российской Федерации».</w:t>
      </w:r>
    </w:p>
    <w:p w:rsidR="0052413E" w:rsidRPr="00174959" w:rsidRDefault="005241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Решения по процедурным вопросам принимаются простым большинством голосов пр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сутствующих депутатов.</w:t>
      </w:r>
    </w:p>
    <w:p w:rsidR="0052413E" w:rsidRPr="00174959" w:rsidRDefault="0052413E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3.Нормативные решения Совета депутатов в течение 10 дней с момента их принятия направл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я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ются Главе сельсовета для подписания и опубликования</w:t>
      </w:r>
      <w:r w:rsidR="004C60A3" w:rsidRPr="00174959">
        <w:rPr>
          <w:rFonts w:ascii="Times New Roman" w:hAnsi="Times New Roman" w:cs="Times New Roman"/>
          <w:i w:val="0"/>
          <w:sz w:val="24"/>
          <w:szCs w:val="24"/>
        </w:rPr>
        <w:t>. Глава сел</w:t>
      </w:r>
      <w:r w:rsidR="004C60A3" w:rsidRPr="00174959">
        <w:rPr>
          <w:rFonts w:ascii="Times New Roman" w:hAnsi="Times New Roman" w:cs="Times New Roman"/>
          <w:i w:val="0"/>
          <w:sz w:val="24"/>
          <w:szCs w:val="24"/>
        </w:rPr>
        <w:t>ь</w:t>
      </w:r>
      <w:r w:rsidR="004C60A3" w:rsidRPr="00174959">
        <w:rPr>
          <w:rFonts w:ascii="Times New Roman" w:hAnsi="Times New Roman" w:cs="Times New Roman"/>
          <w:i w:val="0"/>
          <w:sz w:val="24"/>
          <w:szCs w:val="24"/>
        </w:rPr>
        <w:t>совета в течение 10 дней с момента поступления к нему решения подписывает и опубликовывает решение.</w:t>
      </w:r>
    </w:p>
    <w:p w:rsidR="004C60A3" w:rsidRPr="00174959" w:rsidRDefault="004C60A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Глава сельсовета имеет право отклонить нормативное решение Совета 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путатов, в этом случае решение в течение 10 дней возвращается в Совет депутатов с мотивированным обосн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ванием его отклонения либо с предложениями о внесении в него изменений и дополнений. Если при повторном рассмотрении решение будет одобрено в ранее принятой редакции большинс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вом не менее двух третей от установленной численности депутатов Совета, оно подлежит по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пис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нию Главой сельсовета в течение семи дней и опубликованию</w:t>
      </w:r>
    </w:p>
    <w:p w:rsidR="004C60A3" w:rsidRPr="00174959" w:rsidRDefault="004C60A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5. Решения Совета депутатов, кроме указанных в пунктах 6,7 настоящей статьи, вступают в 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лу после подписания, если иное не указано в самом решении.</w:t>
      </w:r>
    </w:p>
    <w:p w:rsidR="004C60A3" w:rsidRPr="00174959" w:rsidRDefault="004C60A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6. Нормативные решения, затрагивающие права, свободы и обязанности человека и граждан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на, вступают в силу после их официального опубликования.</w:t>
      </w:r>
    </w:p>
    <w:p w:rsidR="004C60A3" w:rsidRPr="00174959" w:rsidRDefault="004C60A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7. Решения Совета депутатов об установлении, изменении или отмене местных налогов, а также льгот по их уплате вступают в силу в соответствии с Налоговым кодексом Российской Федер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lastRenderedPageBreak/>
        <w:t>ции.</w:t>
      </w:r>
    </w:p>
    <w:p w:rsidR="004C60A3" w:rsidRPr="00174959" w:rsidRDefault="004C60A3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8. Решения Совета депутатов могут быть отменены или их действие может быть  приостановл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 им самим, в случае изменения перечня его полномочий - орган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ми местного самоуправления или должностными лицами местного самоуправле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ния, к полно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мочиям которых на момент 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 xml:space="preserve">мены или приостановления действия муниципального 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правового акта отнесено принятие (изд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ние) соответствующего муниципального правового акта, а также судом; а в части, регулиру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ю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щей осуществление органами местного самоуправления отдельных государственных полном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чий, переданных им федеральными законами и законами Красноярского края, - уполномоче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н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ным органом государственной власти Российской Федерации (уполномоченным органом гос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у</w:t>
      </w:r>
      <w:r w:rsidR="00F86F5D" w:rsidRPr="00174959">
        <w:rPr>
          <w:rFonts w:ascii="Times New Roman" w:hAnsi="Times New Roman" w:cs="Times New Roman"/>
          <w:i w:val="0"/>
          <w:sz w:val="24"/>
          <w:szCs w:val="24"/>
        </w:rPr>
        <w:t>дарственной власти Красноярского края).»;</w:t>
      </w:r>
    </w:p>
    <w:p w:rsidR="00F86F5D" w:rsidRPr="00174959" w:rsidRDefault="00F86F5D" w:rsidP="00174959">
      <w:pPr>
        <w:pStyle w:val="51"/>
        <w:shd w:val="clear" w:color="auto" w:fill="auto"/>
        <w:spacing w:line="240" w:lineRule="auto"/>
        <w:ind w:firstLine="708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1.16. В статье 30 пункт 7 изложить в следующей редакции:</w:t>
      </w:r>
    </w:p>
    <w:p w:rsidR="00F86F5D" w:rsidRPr="00174959" w:rsidRDefault="00F86F5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«7. На депутата Совета распространяются гарантии, предусмотренные законод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тельством.»;</w:t>
      </w:r>
    </w:p>
    <w:p w:rsidR="00F86F5D" w:rsidRPr="00174959" w:rsidRDefault="00F86F5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1.17. в статье 31:</w:t>
      </w:r>
    </w:p>
    <w:p w:rsidR="00F86F5D" w:rsidRPr="00174959" w:rsidRDefault="00F86F5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-дополнить пунктами 1.1 и 1.2 следующего содержания:</w:t>
      </w:r>
    </w:p>
    <w:p w:rsidR="00F86F5D" w:rsidRPr="00174959" w:rsidRDefault="00F86F5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«1.1. Полномочия депутата прекращаются досрочно в случае несоблюдения ограничений, уст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новленных Федеральным законом от 06.10.2003 № 131-ФЗ «Об 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б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щих принципах организации местного самоуправления в Российской Федерации».</w:t>
      </w:r>
    </w:p>
    <w:p w:rsidR="00F86F5D" w:rsidRPr="00174959" w:rsidRDefault="00F86F5D" w:rsidP="00174959">
      <w:pPr>
        <w:pStyle w:val="51"/>
        <w:numPr>
          <w:ilvl w:val="1"/>
          <w:numId w:val="2"/>
        </w:numPr>
        <w:shd w:val="clear" w:color="auto" w:fill="auto"/>
        <w:spacing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Полномочия депутата прекращаются досрочно в случае несоблюдения ограничений, з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претов, неисполнения обязанностей, установленных Федеральным законом от 25 декабря 2008 года № 273-ФЗ «О противодействии коррупции», Ф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деральным законом от 3 декабря 2012 года № 230-ФЗ «О контроле за соответствием расходов лиц, замещающих государственные должн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сти, и иных лиц их д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ходам».»;</w:t>
      </w:r>
    </w:p>
    <w:p w:rsidR="00F86F5D" w:rsidRPr="00174959" w:rsidRDefault="00F86F5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пункт 7 изложить в следующей редакции:</w:t>
      </w:r>
    </w:p>
    <w:p w:rsidR="00047964" w:rsidRPr="00174959" w:rsidRDefault="00F86F5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«7. Досрочно утративший свои полномочия депутат может вновь обрести их лишь в слу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чае н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вого избрания. Лица, являвшиеся депутатами сельского Совета депутатов, распущенного на о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с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новании части 2.1 статьи 73 Федерального закона от 06.10.2003 № 131-ФЗ «Об общих принц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пах организации местного самоуправл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е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ния в Российской Федерации» (за исключением лиц, в отношении которых судом установлен факт отсутствия вины за не проведение Советом депут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а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тов правомочного заседания в течение трех месяцев подряд), не могут быть выдвинуты канд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="00047964" w:rsidRPr="00174959">
        <w:rPr>
          <w:rFonts w:ascii="Times New Roman" w:hAnsi="Times New Roman" w:cs="Times New Roman"/>
          <w:i w:val="0"/>
          <w:sz w:val="24"/>
          <w:szCs w:val="24"/>
        </w:rPr>
        <w:t>датами на выборах, назначенными в связи с указанными обстоятельствами.»;</w:t>
      </w:r>
    </w:p>
    <w:p w:rsidR="00047964" w:rsidRPr="00174959" w:rsidRDefault="00047964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1.18. В статье 32 пункт 2 изложить в следующей редакции:</w:t>
      </w:r>
    </w:p>
    <w:p w:rsidR="00047964" w:rsidRPr="00174959" w:rsidRDefault="00047964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«2. 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рупции» и другими федеральными законами.»;</w:t>
      </w:r>
    </w:p>
    <w:p w:rsidR="00047964" w:rsidRPr="00174959" w:rsidRDefault="00047964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1.19. в статье 33 пункт 2 изложить в следующей редакции:</w:t>
      </w:r>
    </w:p>
    <w:p w:rsidR="00047964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«2. Должностные лица администрации назначаются и увольняются с должности главой адм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и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нистрации сельсовета»;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1.20. в статье 34: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в пункте 1 подпункт 2 изложить в следующей редакции: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«2. Осуществляет от имени сельсовета в соответствии с решениями Совета депутатов правом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чия владения, пользования и распоряжения муниципальной собс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венностью сельсовета;»;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- в пункте 1 в подпункте 10 слова «надбавок к ценам (тарифам)» исключить;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ab/>
        <w:t>1.21. статью 34.1 изложить в следующей редакции: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«</w:t>
      </w:r>
      <w:r w:rsidRPr="00174959">
        <w:rPr>
          <w:rFonts w:ascii="Times New Roman" w:hAnsi="Times New Roman" w:cs="Times New Roman"/>
          <w:b/>
          <w:i w:val="0"/>
          <w:sz w:val="24"/>
          <w:szCs w:val="24"/>
        </w:rPr>
        <w:t>Статья 34.1. Муниципальный контроль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1.Администрация сельсовета организует и осуществляет муниципальный  контроль за собл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ю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дением требований, установленных муниципальными правовыми актами, принятыми по вопр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сам  местного значения, если соответствующие виды контроля отнесены федеральными зак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нами к полномочиям органов местного самоуправления, также муниципальный контроль за 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блюдением требований, у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с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тановленных федеральными законами, законами Красноярского края.</w:t>
      </w:r>
    </w:p>
    <w:p w:rsidR="0063377D" w:rsidRPr="00174959" w:rsidRDefault="0063377D" w:rsidP="00174959">
      <w:pPr>
        <w:pStyle w:val="51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174959">
        <w:rPr>
          <w:rFonts w:ascii="Times New Roman" w:hAnsi="Times New Roman" w:cs="Times New Roman"/>
          <w:i w:val="0"/>
          <w:sz w:val="24"/>
          <w:szCs w:val="24"/>
        </w:rPr>
        <w:t>2. К полномочиям Администрации по осуществлению функции муниципального контроля о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т</w:t>
      </w:r>
      <w:r w:rsidRPr="00174959">
        <w:rPr>
          <w:rFonts w:ascii="Times New Roman" w:hAnsi="Times New Roman" w:cs="Times New Roman"/>
          <w:i w:val="0"/>
          <w:sz w:val="24"/>
          <w:szCs w:val="24"/>
        </w:rPr>
        <w:t>носятся:</w:t>
      </w:r>
    </w:p>
    <w:p w:rsidR="000708F0" w:rsidRPr="00174959" w:rsidRDefault="000708F0" w:rsidP="00174959">
      <w:pPr>
        <w:pStyle w:val="ac"/>
        <w:ind w:left="0"/>
        <w:jc w:val="both"/>
      </w:pPr>
      <w:r w:rsidRPr="00174959">
        <w:lastRenderedPageBreak/>
        <w:t>1)</w:t>
      </w:r>
      <w:r w:rsidR="0063377D" w:rsidRPr="00174959">
        <w:rPr>
          <w:i/>
        </w:rPr>
        <w:t xml:space="preserve"> </w:t>
      </w:r>
      <w:r w:rsidRPr="00174959">
        <w:t>организация и осуществление муниципального контроля на территории сельсовета, в том числе проведение плановых, а в случаях, предусмотренных Законом, также внеплановых пр</w:t>
      </w:r>
      <w:r w:rsidRPr="00174959">
        <w:t>о</w:t>
      </w:r>
      <w:r w:rsidRPr="00174959">
        <w:t>верок соблюдения юридическими лицами, индивидуал</w:t>
      </w:r>
      <w:r w:rsidRPr="00174959">
        <w:t>ь</w:t>
      </w:r>
      <w:r w:rsidRPr="00174959">
        <w:t>ными предпринимателями требований, установленных муниципальными правовыми актами, а также требований, установленных фед</w:t>
      </w:r>
      <w:r w:rsidRPr="00174959">
        <w:t>е</w:t>
      </w:r>
      <w:r w:rsidRPr="00174959">
        <w:t>ральными законами, законами Красноярского края, в случаях, если соответствующие виды ко</w:t>
      </w:r>
      <w:r w:rsidRPr="00174959">
        <w:t>н</w:t>
      </w:r>
      <w:r w:rsidRPr="00174959">
        <w:t>троля отн</w:t>
      </w:r>
      <w:r w:rsidRPr="00174959">
        <w:t>о</w:t>
      </w:r>
      <w:r w:rsidRPr="00174959">
        <w:t>сятся к вопросам местного значения;</w:t>
      </w:r>
    </w:p>
    <w:p w:rsidR="000708F0" w:rsidRPr="00174959" w:rsidRDefault="000708F0" w:rsidP="00174959">
      <w:pPr>
        <w:pStyle w:val="ac"/>
        <w:ind w:left="0"/>
        <w:jc w:val="both"/>
      </w:pPr>
      <w:r w:rsidRPr="00174959">
        <w:t>2) организация и осуществление регионального государственного контроля (надзора), полн</w:t>
      </w:r>
      <w:r w:rsidRPr="00174959">
        <w:t>о</w:t>
      </w:r>
      <w:r w:rsidRPr="00174959">
        <w:t>мочиями по осуществлению которого наделены органы местного с</w:t>
      </w:r>
      <w:r w:rsidRPr="00174959">
        <w:t>а</w:t>
      </w:r>
      <w:r w:rsidRPr="00174959">
        <w:t>моуправления;</w:t>
      </w:r>
    </w:p>
    <w:p w:rsidR="000708F0" w:rsidRPr="00174959" w:rsidRDefault="000708F0" w:rsidP="00174959">
      <w:pPr>
        <w:pStyle w:val="ac"/>
        <w:ind w:left="0"/>
        <w:jc w:val="both"/>
      </w:pPr>
      <w:r w:rsidRPr="00174959">
        <w:t>3) разработка административных регламентов осуществления муниципального контроля в с</w:t>
      </w:r>
      <w:r w:rsidRPr="00174959">
        <w:t>о</w:t>
      </w:r>
      <w:r w:rsidRPr="00174959">
        <w:t>ответствующих сферах деятельности.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края;</w:t>
      </w:r>
    </w:p>
    <w:p w:rsidR="000708F0" w:rsidRPr="00174959" w:rsidRDefault="000708F0" w:rsidP="00174959">
      <w:pPr>
        <w:pStyle w:val="ac"/>
        <w:ind w:left="0"/>
        <w:jc w:val="both"/>
      </w:pPr>
      <w:r w:rsidRPr="00174959">
        <w:t>4)осуществление иных предусмотренных федеральными законами, законами и иными норм</w:t>
      </w:r>
      <w:r w:rsidRPr="00174959">
        <w:t>а</w:t>
      </w:r>
      <w:r w:rsidRPr="00174959">
        <w:t>тивными правовыми актами Красноярского края полномочий.</w:t>
      </w:r>
    </w:p>
    <w:p w:rsidR="000708F0" w:rsidRPr="00174959" w:rsidRDefault="000708F0" w:rsidP="00174959">
      <w:pPr>
        <w:pStyle w:val="ac"/>
        <w:ind w:left="0"/>
        <w:jc w:val="both"/>
      </w:pPr>
      <w:r w:rsidRPr="00174959">
        <w:t>3.Главным муниципальным инспектором является Глава сельсовета, к полном</w:t>
      </w:r>
      <w:r w:rsidRPr="00174959">
        <w:t>о</w:t>
      </w:r>
      <w:r w:rsidRPr="00174959">
        <w:t>чиям которого относится:</w:t>
      </w:r>
    </w:p>
    <w:p w:rsidR="000708F0" w:rsidRPr="00174959" w:rsidRDefault="000708F0" w:rsidP="00174959">
      <w:pPr>
        <w:pStyle w:val="ac"/>
        <w:numPr>
          <w:ilvl w:val="0"/>
          <w:numId w:val="11"/>
        </w:numPr>
        <w:ind w:left="0" w:firstLine="0"/>
        <w:jc w:val="both"/>
      </w:pPr>
      <w:r w:rsidRPr="00174959">
        <w:t>дача муниципальным инспекторам обязательных для исполнения указаний;</w:t>
      </w:r>
    </w:p>
    <w:p w:rsidR="000708F0" w:rsidRPr="00174959" w:rsidRDefault="000708F0" w:rsidP="00174959">
      <w:pPr>
        <w:pStyle w:val="ac"/>
        <w:numPr>
          <w:ilvl w:val="0"/>
          <w:numId w:val="11"/>
        </w:numPr>
        <w:ind w:left="0" w:firstLine="0"/>
        <w:jc w:val="both"/>
      </w:pPr>
      <w:r w:rsidRPr="00174959">
        <w:t>привлечение научно-исследовательских,  проектно-изыскательских и других организ</w:t>
      </w:r>
      <w:r w:rsidRPr="00174959">
        <w:t>а</w:t>
      </w:r>
      <w:r w:rsidRPr="00174959">
        <w:t>ций для проведения соответствующих анализов, проб, осмотров и подготовки заключений, св</w:t>
      </w:r>
      <w:r w:rsidRPr="00174959">
        <w:t>я</w:t>
      </w:r>
      <w:r w:rsidRPr="00174959">
        <w:t>занных с предметом проводимой проверки;</w:t>
      </w:r>
    </w:p>
    <w:p w:rsidR="000708F0" w:rsidRPr="00174959" w:rsidRDefault="000708F0" w:rsidP="00174959">
      <w:pPr>
        <w:pStyle w:val="ac"/>
        <w:numPr>
          <w:ilvl w:val="0"/>
          <w:numId w:val="11"/>
        </w:numPr>
        <w:ind w:left="0" w:firstLine="0"/>
        <w:jc w:val="both"/>
      </w:pPr>
      <w:r w:rsidRPr="00174959">
        <w:t>издание распоряжений о проведении мероприятий по муниципальному ко</w:t>
      </w:r>
      <w:r w:rsidRPr="00174959">
        <w:t>н</w:t>
      </w:r>
      <w:r w:rsidRPr="00174959">
        <w:t>тролю.</w:t>
      </w:r>
    </w:p>
    <w:p w:rsidR="000708F0" w:rsidRPr="00174959" w:rsidRDefault="000708F0" w:rsidP="00174959">
      <w:pPr>
        <w:pStyle w:val="ac"/>
        <w:ind w:left="0"/>
        <w:jc w:val="both"/>
      </w:pPr>
      <w:r w:rsidRPr="00174959">
        <w:t>4.Муниципальные служащие при проведении мероприятий  по муниципальному контролю я</w:t>
      </w:r>
      <w:r w:rsidRPr="00174959">
        <w:t>в</w:t>
      </w:r>
      <w:r w:rsidRPr="00174959">
        <w:t>ляются муниципальными инспекторами, к полномочиям которых о</w:t>
      </w:r>
      <w:r w:rsidRPr="00174959">
        <w:t>т</w:t>
      </w:r>
      <w:r w:rsidRPr="00174959">
        <w:t>носится:</w:t>
      </w:r>
    </w:p>
    <w:p w:rsidR="000708F0" w:rsidRPr="00174959" w:rsidRDefault="000708F0" w:rsidP="00174959">
      <w:pPr>
        <w:pStyle w:val="ac"/>
        <w:numPr>
          <w:ilvl w:val="0"/>
          <w:numId w:val="12"/>
        </w:numPr>
        <w:ind w:left="0" w:firstLine="0"/>
        <w:jc w:val="both"/>
      </w:pPr>
      <w:r w:rsidRPr="00174959">
        <w:t>осуществление проверок требований, установленных муниципальными правовыми акт</w:t>
      </w:r>
      <w:r w:rsidRPr="00174959">
        <w:t>а</w:t>
      </w:r>
      <w:r w:rsidRPr="00174959">
        <w:t>ми, а также требований, установленных федеральными законами, з</w:t>
      </w:r>
      <w:r w:rsidRPr="00174959">
        <w:t>а</w:t>
      </w:r>
      <w:r w:rsidRPr="00174959">
        <w:t>конами Красноярского края, в случаях, если соответствующие виды контроля о</w:t>
      </w:r>
      <w:r w:rsidRPr="00174959">
        <w:t>т</w:t>
      </w:r>
      <w:r w:rsidRPr="00174959">
        <w:t>носятся к вопросам местного значения;</w:t>
      </w:r>
    </w:p>
    <w:p w:rsidR="000708F0" w:rsidRPr="00174959" w:rsidRDefault="000708F0" w:rsidP="000708F0">
      <w:pPr>
        <w:pStyle w:val="ac"/>
        <w:numPr>
          <w:ilvl w:val="0"/>
          <w:numId w:val="12"/>
        </w:numPr>
        <w:ind w:left="0" w:firstLine="0"/>
        <w:jc w:val="both"/>
      </w:pPr>
      <w:r w:rsidRPr="00174959">
        <w:t>по результатам проверок составление актов (по типовой форме, установленной уполн</w:t>
      </w:r>
      <w:r w:rsidRPr="00174959">
        <w:t>о</w:t>
      </w:r>
      <w:r w:rsidRPr="00174959">
        <w:t>моченным Правительством Российской Федерации федеральным органом исполнительной вл</w:t>
      </w:r>
      <w:r w:rsidRPr="00174959">
        <w:t>а</w:t>
      </w:r>
      <w:r w:rsidRPr="00174959">
        <w:t>сти) и предоставление их для ознакомления гражданам, в том числе индивидуальным предпр</w:t>
      </w:r>
      <w:r w:rsidRPr="00174959">
        <w:t>и</w:t>
      </w:r>
      <w:r w:rsidRPr="00174959">
        <w:t>нимателям (далее - граждане), а также юр</w:t>
      </w:r>
      <w:r w:rsidRPr="00174959">
        <w:t>и</w:t>
      </w:r>
      <w:r w:rsidRPr="00174959">
        <w:t>дическим лицам;</w:t>
      </w:r>
    </w:p>
    <w:p w:rsidR="000708F0" w:rsidRPr="00174959" w:rsidRDefault="000708F0" w:rsidP="000708F0">
      <w:pPr>
        <w:pStyle w:val="ac"/>
        <w:numPr>
          <w:ilvl w:val="0"/>
          <w:numId w:val="12"/>
        </w:numPr>
        <w:ind w:left="0" w:firstLine="0"/>
        <w:jc w:val="both"/>
      </w:pPr>
      <w:r w:rsidRPr="00174959">
        <w:t>выдача предписаний юридическому лицу, индивидуальному предпринимателю об ус</w:t>
      </w:r>
      <w:r w:rsidRPr="00174959">
        <w:t>т</w:t>
      </w:r>
      <w:r w:rsidRPr="00174959">
        <w:t>ранении выявленных нарушений с указанием сроков их устранения и (или) о проведении мер</w:t>
      </w:r>
      <w:r w:rsidRPr="00174959">
        <w:t>о</w:t>
      </w:r>
      <w:r w:rsidRPr="00174959">
        <w:t>приятий по предотвращению причинения вреда жизни, здоровью людей, вреда животным, ра</w:t>
      </w:r>
      <w:r w:rsidRPr="00174959">
        <w:t>с</w:t>
      </w:r>
      <w:r w:rsidRPr="00174959">
        <w:t>тениям, окружающей среде, объектам кул</w:t>
      </w:r>
      <w:r w:rsidRPr="00174959">
        <w:t>ь</w:t>
      </w:r>
      <w:r w:rsidRPr="00174959">
        <w:t>турного наследия (памятникам истории и культуры) народов Российской Федерации, безопасности государства, имуществу физических и юридич</w:t>
      </w:r>
      <w:r w:rsidRPr="00174959">
        <w:t>е</w:t>
      </w:r>
      <w:r w:rsidRPr="00174959">
        <w:t>ских лиц, гос</w:t>
      </w:r>
      <w:r w:rsidRPr="00174959">
        <w:t>у</w:t>
      </w:r>
      <w:r w:rsidRPr="00174959">
        <w:t>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708F0" w:rsidRPr="00174959" w:rsidRDefault="000708F0" w:rsidP="000708F0">
      <w:pPr>
        <w:pStyle w:val="ac"/>
        <w:numPr>
          <w:ilvl w:val="0"/>
          <w:numId w:val="12"/>
        </w:numPr>
        <w:ind w:left="0" w:firstLine="0"/>
        <w:jc w:val="both"/>
      </w:pPr>
      <w:r w:rsidRPr="00174959">
        <w:t>принятие мер по контролю за устранением выявленных нарушений, их пр</w:t>
      </w:r>
      <w:r w:rsidRPr="00174959">
        <w:t>е</w:t>
      </w:r>
      <w:r w:rsidRPr="00174959">
        <w:t>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</w:t>
      </w:r>
      <w:r w:rsidRPr="00174959">
        <w:t>у</w:t>
      </w:r>
      <w:r w:rsidRPr="00174959">
        <w:t>ры) народов Российской Федерации, обеспечению безопасности государства, предупреждению возникновения чрезв</w:t>
      </w:r>
      <w:r w:rsidRPr="00174959">
        <w:t>ы</w:t>
      </w:r>
      <w:r w:rsidRPr="00174959">
        <w:t>чайных ситуаций природного и техногенного характера, а также меры по привл</w:t>
      </w:r>
      <w:r w:rsidRPr="00174959">
        <w:t>е</w:t>
      </w:r>
      <w:r w:rsidRPr="00174959">
        <w:t>чению лиц, допустивших выявленные нарушения, к ответственности.</w:t>
      </w:r>
    </w:p>
    <w:p w:rsidR="000708F0" w:rsidRPr="00174959" w:rsidRDefault="003D76E0" w:rsidP="003D76E0">
      <w:pPr>
        <w:pStyle w:val="ac"/>
        <w:ind w:left="0"/>
        <w:jc w:val="both"/>
      </w:pPr>
      <w:r w:rsidRPr="00174959">
        <w:t>5.</w:t>
      </w:r>
      <w:r w:rsidR="000708F0" w:rsidRPr="00174959">
        <w:t>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0708F0" w:rsidRPr="00174959" w:rsidRDefault="003D76E0" w:rsidP="003D76E0">
      <w:pPr>
        <w:pStyle w:val="ac"/>
        <w:ind w:left="0"/>
        <w:jc w:val="both"/>
      </w:pPr>
      <w:r w:rsidRPr="00174959">
        <w:t>6.</w:t>
      </w:r>
      <w:r w:rsidR="000708F0" w:rsidRPr="00174959">
        <w:t>Муниципальный контроль может осуществляться во взаимодействии с прир</w:t>
      </w:r>
      <w:r w:rsidR="000708F0" w:rsidRPr="00174959">
        <w:t>о</w:t>
      </w:r>
      <w:r w:rsidR="000708F0" w:rsidRPr="00174959">
        <w:t>доохранными, правоохранительными и другими заинтересованными территориальными органами исполн</w:t>
      </w:r>
      <w:r w:rsidR="000708F0" w:rsidRPr="00174959">
        <w:t>и</w:t>
      </w:r>
      <w:r w:rsidR="000708F0" w:rsidRPr="00174959">
        <w:t>тельной власти Российской Федерации и Красноярского края, в соответствии с их компетенц</w:t>
      </w:r>
      <w:r w:rsidR="000708F0" w:rsidRPr="00174959">
        <w:t>и</w:t>
      </w:r>
      <w:r w:rsidR="000708F0" w:rsidRPr="00174959">
        <w:t>ей, определенной утвержденными п</w:t>
      </w:r>
      <w:r w:rsidR="000708F0" w:rsidRPr="00174959">
        <w:t>о</w:t>
      </w:r>
      <w:r w:rsidR="000708F0" w:rsidRPr="00174959">
        <w:t>ложениями о них.</w:t>
      </w:r>
      <w:r w:rsidRPr="00174959">
        <w:t>»;</w:t>
      </w:r>
    </w:p>
    <w:p w:rsidR="003D76E0" w:rsidRPr="00174959" w:rsidRDefault="003D76E0" w:rsidP="003D76E0">
      <w:pPr>
        <w:pStyle w:val="ac"/>
        <w:ind w:left="0" w:firstLine="708"/>
        <w:jc w:val="both"/>
      </w:pPr>
      <w:r w:rsidRPr="00174959">
        <w:t>1.22. наименование Главы 7 изложить в следующей редакции:</w:t>
      </w:r>
    </w:p>
    <w:p w:rsidR="003D76E0" w:rsidRPr="00174959" w:rsidRDefault="003D76E0" w:rsidP="003D76E0">
      <w:pPr>
        <w:pStyle w:val="ac"/>
        <w:ind w:left="0"/>
        <w:jc w:val="both"/>
        <w:rPr>
          <w:b/>
        </w:rPr>
      </w:pPr>
      <w:r w:rsidRPr="00174959">
        <w:lastRenderedPageBreak/>
        <w:t>«</w:t>
      </w:r>
      <w:r w:rsidRPr="00174959">
        <w:rPr>
          <w:b/>
        </w:rPr>
        <w:t>Глава 7. Формы непосредственного осуществления населением местного самоуправл</w:t>
      </w:r>
      <w:r w:rsidRPr="00174959">
        <w:rPr>
          <w:b/>
        </w:rPr>
        <w:t>е</w:t>
      </w:r>
      <w:r w:rsidRPr="00174959">
        <w:rPr>
          <w:b/>
        </w:rPr>
        <w:t>ния и участия населения в осуществлении местного самоупра</w:t>
      </w:r>
      <w:r w:rsidRPr="00174959">
        <w:rPr>
          <w:b/>
        </w:rPr>
        <w:t>в</w:t>
      </w:r>
      <w:r w:rsidRPr="00174959">
        <w:rPr>
          <w:b/>
        </w:rPr>
        <w:t>ления»;</w:t>
      </w:r>
    </w:p>
    <w:p w:rsidR="003D76E0" w:rsidRPr="00174959" w:rsidRDefault="003D76E0" w:rsidP="003D76E0">
      <w:pPr>
        <w:pStyle w:val="ac"/>
        <w:ind w:left="0"/>
        <w:jc w:val="both"/>
      </w:pPr>
      <w:r w:rsidRPr="00174959">
        <w:rPr>
          <w:b/>
        </w:rPr>
        <w:tab/>
      </w:r>
      <w:r w:rsidRPr="00174959">
        <w:t>1.23. Статью 37 изложить в следующей редакции:</w:t>
      </w:r>
    </w:p>
    <w:p w:rsidR="003D76E0" w:rsidRPr="00174959" w:rsidRDefault="003D76E0" w:rsidP="003D76E0">
      <w:pPr>
        <w:ind w:right="-6"/>
        <w:jc w:val="both"/>
        <w:rPr>
          <w:rFonts w:ascii="Times New Roman" w:hAnsi="Times New Roman" w:cs="Times New Roman"/>
          <w:b/>
        </w:rPr>
      </w:pPr>
      <w:r w:rsidRPr="00174959">
        <w:rPr>
          <w:rFonts w:ascii="Times New Roman" w:hAnsi="Times New Roman" w:cs="Times New Roman"/>
          <w:b/>
        </w:rPr>
        <w:t>«Статья 37.  Местный референдум</w:t>
      </w:r>
    </w:p>
    <w:p w:rsidR="003D76E0" w:rsidRPr="00174959" w:rsidRDefault="003D76E0" w:rsidP="003D76E0">
      <w:pPr>
        <w:widowControl/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1.В целях решения непосредственно населением вопросов местного значения проводится мес</w:t>
      </w:r>
      <w:r w:rsidRPr="00174959">
        <w:rPr>
          <w:rFonts w:ascii="Times New Roman" w:hAnsi="Times New Roman" w:cs="Times New Roman"/>
        </w:rPr>
        <w:t>т</w:t>
      </w:r>
      <w:r w:rsidRPr="00174959">
        <w:rPr>
          <w:rFonts w:ascii="Times New Roman" w:hAnsi="Times New Roman" w:cs="Times New Roman"/>
        </w:rPr>
        <w:t>ный референдум.</w:t>
      </w:r>
    </w:p>
    <w:p w:rsidR="003D76E0" w:rsidRPr="00174959" w:rsidRDefault="003D76E0" w:rsidP="003D76E0">
      <w:pPr>
        <w:widowControl/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2.Местный референдум проводится на всей территории сельсовета.</w:t>
      </w:r>
    </w:p>
    <w:p w:rsidR="003D76E0" w:rsidRPr="00174959" w:rsidRDefault="003D76E0" w:rsidP="003D76E0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3. Решение о назначении местного референдума принимается Советом депутатов:</w:t>
      </w:r>
    </w:p>
    <w:p w:rsidR="003D76E0" w:rsidRPr="00174959" w:rsidRDefault="003D76E0" w:rsidP="003D76E0">
      <w:pPr>
        <w:pStyle w:val="ac"/>
        <w:numPr>
          <w:ilvl w:val="0"/>
          <w:numId w:val="17"/>
        </w:numPr>
        <w:ind w:left="0" w:firstLine="0"/>
        <w:jc w:val="both"/>
      </w:pPr>
      <w:r w:rsidRPr="00174959">
        <w:t>по инициативе, выдвинутой гражданами Российской Федерации, в колич</w:t>
      </w:r>
      <w:r w:rsidRPr="00174959">
        <w:t>е</w:t>
      </w:r>
      <w:r w:rsidRPr="00174959">
        <w:t>стве не менее 10 человек для выдвижения инициативы проведения местного р</w:t>
      </w:r>
      <w:r w:rsidRPr="00174959">
        <w:t>е</w:t>
      </w:r>
      <w:r w:rsidRPr="00174959">
        <w:t>ферендума, при условии сбора подписей в поддержку данной инициативы в количестве 1 % подписей от числа участников р</w:t>
      </w:r>
      <w:r w:rsidRPr="00174959">
        <w:t>е</w:t>
      </w:r>
      <w:r w:rsidRPr="00174959">
        <w:t>ферендума, зарегистрированных на территории сельсовета, но не менее 25 подписей.</w:t>
      </w:r>
    </w:p>
    <w:p w:rsidR="003D76E0" w:rsidRPr="00174959" w:rsidRDefault="003D76E0" w:rsidP="003D76E0">
      <w:pPr>
        <w:pStyle w:val="ac"/>
        <w:ind w:left="0" w:firstLine="708"/>
        <w:jc w:val="both"/>
      </w:pPr>
      <w:r w:rsidRPr="00174959">
        <w:t>Инициативную группу вправе образовать гражданин или группа граждан Российской Федерации, имеющие право на участие в референдуме;</w:t>
      </w:r>
    </w:p>
    <w:p w:rsidR="003D76E0" w:rsidRPr="00174959" w:rsidRDefault="003D76E0" w:rsidP="003D76E0">
      <w:pPr>
        <w:pStyle w:val="ac"/>
        <w:numPr>
          <w:ilvl w:val="0"/>
          <w:numId w:val="17"/>
        </w:numPr>
        <w:ind w:left="0" w:firstLine="0"/>
        <w:jc w:val="both"/>
      </w:pPr>
      <w:r w:rsidRPr="00174959">
        <w:t>по инициативе, выдвинутой  руководящим органом избирательного объед</w:t>
      </w:r>
      <w:r w:rsidRPr="00174959">
        <w:t>и</w:t>
      </w:r>
      <w:r w:rsidRPr="00174959">
        <w:t>нения, иных общественных объединений, уставы которых предусматривают участие в выборах и рефере</w:t>
      </w:r>
      <w:r w:rsidRPr="00174959">
        <w:t>н</w:t>
      </w:r>
      <w:r w:rsidRPr="00174959">
        <w:t>думах и которые зарегистрированы в установленном законом порядке, при условии сбора по</w:t>
      </w:r>
      <w:r w:rsidRPr="00174959">
        <w:t>д</w:t>
      </w:r>
      <w:r w:rsidRPr="00174959">
        <w:t>писей в поддержку данной инициативы в количестве 1 % подписей от числа участников реф</w:t>
      </w:r>
      <w:r w:rsidRPr="00174959">
        <w:t>е</w:t>
      </w:r>
      <w:r w:rsidRPr="00174959">
        <w:t>рендума, зарегистрированных на  территории сельсовета, но не менее 25 подписей.</w:t>
      </w:r>
    </w:p>
    <w:p w:rsidR="003D76E0" w:rsidRPr="00174959" w:rsidRDefault="003D76E0" w:rsidP="003D76E0">
      <w:pPr>
        <w:pStyle w:val="ac"/>
        <w:numPr>
          <w:ilvl w:val="0"/>
          <w:numId w:val="17"/>
        </w:numPr>
        <w:ind w:left="0" w:firstLine="0"/>
        <w:jc w:val="both"/>
      </w:pPr>
      <w:r w:rsidRPr="00174959">
        <w:t>по инициативе Совета депутатов и главы местной администрации, выдвинутой ими с</w:t>
      </w:r>
      <w:r w:rsidRPr="00174959">
        <w:t>о</w:t>
      </w:r>
      <w:r w:rsidRPr="00174959">
        <w:t>вместно, оформленной правовыми актами Совета депутатов и главы местной администрации. В поддержку такой  инициативы проведения местного референдума инициативная группа не со</w:t>
      </w:r>
      <w:r w:rsidRPr="00174959">
        <w:t>з</w:t>
      </w:r>
      <w:r w:rsidRPr="00174959">
        <w:t>дается, подписи участников референд</w:t>
      </w:r>
      <w:r w:rsidRPr="00174959">
        <w:t>у</w:t>
      </w:r>
      <w:r w:rsidRPr="00174959">
        <w:t>ма не собираются.</w:t>
      </w:r>
    </w:p>
    <w:p w:rsidR="003D76E0" w:rsidRPr="00174959" w:rsidRDefault="003D76E0" w:rsidP="003D76E0">
      <w:pPr>
        <w:pStyle w:val="ac"/>
        <w:ind w:left="0"/>
        <w:jc w:val="both"/>
      </w:pPr>
      <w:r w:rsidRPr="00174959">
        <w:t>4.Период сбора подписей участников референдума в поддержку инициативы проведения мес</w:t>
      </w:r>
      <w:r w:rsidRPr="00174959">
        <w:t>т</w:t>
      </w:r>
      <w:r w:rsidRPr="00174959">
        <w:t>ного референдума – 20 дней.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  <w:spacing w:val="-3"/>
        </w:rPr>
      </w:pPr>
      <w:r w:rsidRPr="00174959">
        <w:rPr>
          <w:rFonts w:ascii="Times New Roman" w:hAnsi="Times New Roman" w:cs="Times New Roman"/>
          <w:spacing w:val="3"/>
        </w:rPr>
        <w:t>5.</w:t>
      </w:r>
      <w:r w:rsidR="003D76E0" w:rsidRPr="00174959">
        <w:rPr>
          <w:rFonts w:ascii="Times New Roman" w:hAnsi="Times New Roman" w:cs="Times New Roman"/>
          <w:spacing w:val="3"/>
        </w:rPr>
        <w:t xml:space="preserve">Совет депутатов обязан назначить местный референдум в течение 30 дней со </w:t>
      </w:r>
      <w:r w:rsidR="003D76E0" w:rsidRPr="00174959">
        <w:rPr>
          <w:rFonts w:ascii="Times New Roman" w:hAnsi="Times New Roman" w:cs="Times New Roman"/>
          <w:spacing w:val="1"/>
        </w:rPr>
        <w:t>дня   посту</w:t>
      </w:r>
      <w:r w:rsidR="003D76E0" w:rsidRPr="00174959">
        <w:rPr>
          <w:rFonts w:ascii="Times New Roman" w:hAnsi="Times New Roman" w:cs="Times New Roman"/>
          <w:spacing w:val="1"/>
        </w:rPr>
        <w:t>п</w:t>
      </w:r>
      <w:r w:rsidR="003D76E0" w:rsidRPr="00174959">
        <w:rPr>
          <w:rFonts w:ascii="Times New Roman" w:hAnsi="Times New Roman" w:cs="Times New Roman"/>
          <w:spacing w:val="1"/>
        </w:rPr>
        <w:t>ления   в   Совет   документов, на основании которых назначается м</w:t>
      </w:r>
      <w:r w:rsidR="003D76E0" w:rsidRPr="00174959">
        <w:rPr>
          <w:rFonts w:ascii="Times New Roman" w:hAnsi="Times New Roman" w:cs="Times New Roman"/>
          <w:spacing w:val="1"/>
        </w:rPr>
        <w:t>е</w:t>
      </w:r>
      <w:r w:rsidR="003D76E0" w:rsidRPr="00174959">
        <w:rPr>
          <w:rFonts w:ascii="Times New Roman" w:hAnsi="Times New Roman" w:cs="Times New Roman"/>
          <w:spacing w:val="1"/>
        </w:rPr>
        <w:t>стный референдум.</w:t>
      </w:r>
      <w:r w:rsidR="003D76E0" w:rsidRPr="00174959">
        <w:rPr>
          <w:rFonts w:ascii="Times New Roman" w:hAnsi="Times New Roman" w:cs="Times New Roman"/>
          <w:spacing w:val="-3"/>
        </w:rPr>
        <w:t xml:space="preserve"> </w:t>
      </w:r>
    </w:p>
    <w:p w:rsidR="003D76E0" w:rsidRPr="00174959" w:rsidRDefault="003D76E0" w:rsidP="00071839">
      <w:pPr>
        <w:ind w:right="-6" w:firstLine="708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8"/>
        </w:rPr>
        <w:t>Если местный референдум не назначен Советом депутатов в устано</w:t>
      </w:r>
      <w:r w:rsidRPr="00174959">
        <w:rPr>
          <w:rFonts w:ascii="Times New Roman" w:hAnsi="Times New Roman" w:cs="Times New Roman"/>
          <w:spacing w:val="8"/>
        </w:rPr>
        <w:t>в</w:t>
      </w:r>
      <w:r w:rsidRPr="00174959">
        <w:rPr>
          <w:rFonts w:ascii="Times New Roman" w:hAnsi="Times New Roman" w:cs="Times New Roman"/>
          <w:spacing w:val="8"/>
        </w:rPr>
        <w:t xml:space="preserve">ленный срок, </w:t>
      </w:r>
      <w:r w:rsidRPr="00174959">
        <w:rPr>
          <w:rFonts w:ascii="Times New Roman" w:hAnsi="Times New Roman" w:cs="Times New Roman"/>
        </w:rPr>
        <w:t xml:space="preserve">референдум назначается судом на основании обращения граждан, избирательных объединений, </w:t>
      </w:r>
      <w:r w:rsidR="00071839" w:rsidRPr="00174959">
        <w:rPr>
          <w:rFonts w:ascii="Times New Roman" w:hAnsi="Times New Roman" w:cs="Times New Roman"/>
        </w:rPr>
        <w:t>Г</w:t>
      </w:r>
      <w:r w:rsidRPr="00174959">
        <w:rPr>
          <w:rFonts w:ascii="Times New Roman" w:hAnsi="Times New Roman" w:cs="Times New Roman"/>
        </w:rPr>
        <w:t xml:space="preserve">лавы </w:t>
      </w:r>
      <w:r w:rsidR="00071839" w:rsidRPr="00174959">
        <w:rPr>
          <w:rFonts w:ascii="Times New Roman" w:hAnsi="Times New Roman" w:cs="Times New Roman"/>
        </w:rPr>
        <w:t>сельсовета</w:t>
      </w:r>
      <w:r w:rsidRPr="00174959">
        <w:rPr>
          <w:rFonts w:ascii="Times New Roman" w:hAnsi="Times New Roman" w:cs="Times New Roman"/>
        </w:rPr>
        <w:t xml:space="preserve">, органов государственной власти Красноярского края, </w:t>
      </w:r>
      <w:r w:rsidR="00071839" w:rsidRPr="00174959">
        <w:rPr>
          <w:rFonts w:ascii="Times New Roman" w:hAnsi="Times New Roman" w:cs="Times New Roman"/>
        </w:rPr>
        <w:t>И</w:t>
      </w:r>
      <w:r w:rsidRPr="00174959">
        <w:rPr>
          <w:rFonts w:ascii="Times New Roman" w:hAnsi="Times New Roman" w:cs="Times New Roman"/>
        </w:rPr>
        <w:t>збирательной коми</w:t>
      </w:r>
      <w:r w:rsidRPr="00174959">
        <w:rPr>
          <w:rFonts w:ascii="Times New Roman" w:hAnsi="Times New Roman" w:cs="Times New Roman"/>
        </w:rPr>
        <w:t>с</w:t>
      </w:r>
      <w:r w:rsidRPr="00174959">
        <w:rPr>
          <w:rFonts w:ascii="Times New Roman" w:hAnsi="Times New Roman" w:cs="Times New Roman"/>
        </w:rPr>
        <w:t>сии Красноярского края или прокур</w:t>
      </w:r>
      <w:r w:rsidRPr="00174959">
        <w:rPr>
          <w:rFonts w:ascii="Times New Roman" w:hAnsi="Times New Roman" w:cs="Times New Roman"/>
        </w:rPr>
        <w:t>о</w:t>
      </w:r>
      <w:r w:rsidRPr="00174959">
        <w:rPr>
          <w:rFonts w:ascii="Times New Roman" w:hAnsi="Times New Roman" w:cs="Times New Roman"/>
        </w:rPr>
        <w:t xml:space="preserve">ра.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2"/>
        </w:rPr>
        <w:t>6</w:t>
      </w:r>
      <w:r w:rsidR="003D76E0" w:rsidRPr="00174959">
        <w:rPr>
          <w:rFonts w:ascii="Times New Roman" w:hAnsi="Times New Roman" w:cs="Times New Roman"/>
          <w:spacing w:val="2"/>
        </w:rPr>
        <w:t>. Не могут выноситься на местный референдум вопросы, отнесенные законод</w:t>
      </w:r>
      <w:r w:rsidR="003D76E0" w:rsidRPr="00174959">
        <w:rPr>
          <w:rFonts w:ascii="Times New Roman" w:hAnsi="Times New Roman" w:cs="Times New Roman"/>
          <w:spacing w:val="2"/>
        </w:rPr>
        <w:t>а</w:t>
      </w:r>
      <w:r w:rsidR="003D76E0" w:rsidRPr="00174959">
        <w:rPr>
          <w:rFonts w:ascii="Times New Roman" w:hAnsi="Times New Roman" w:cs="Times New Roman"/>
          <w:spacing w:val="2"/>
        </w:rPr>
        <w:t xml:space="preserve">тельством к </w:t>
      </w:r>
      <w:r w:rsidR="003D76E0" w:rsidRPr="00174959">
        <w:rPr>
          <w:rFonts w:ascii="Times New Roman" w:hAnsi="Times New Roman" w:cs="Times New Roman"/>
        </w:rPr>
        <w:t xml:space="preserve">ведению органов государственной власти, других муниципальных образований, а также: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3"/>
        </w:rPr>
        <w:t xml:space="preserve">1) </w:t>
      </w:r>
      <w:r w:rsidR="003D76E0" w:rsidRPr="00174959">
        <w:rPr>
          <w:rFonts w:ascii="Times New Roman" w:hAnsi="Times New Roman" w:cs="Times New Roman"/>
          <w:spacing w:val="3"/>
        </w:rPr>
        <w:t>о   досрочном   прекращении   или   продлении   срока   полномочий,   прио</w:t>
      </w:r>
      <w:r w:rsidR="003D76E0" w:rsidRPr="00174959">
        <w:rPr>
          <w:rFonts w:ascii="Times New Roman" w:hAnsi="Times New Roman" w:cs="Times New Roman"/>
          <w:spacing w:val="3"/>
        </w:rPr>
        <w:t>с</w:t>
      </w:r>
      <w:r w:rsidR="003D76E0" w:rsidRPr="00174959">
        <w:rPr>
          <w:rFonts w:ascii="Times New Roman" w:hAnsi="Times New Roman" w:cs="Times New Roman"/>
          <w:spacing w:val="3"/>
        </w:rPr>
        <w:t xml:space="preserve">тановлении </w:t>
      </w:r>
      <w:r w:rsidR="003D76E0" w:rsidRPr="00174959">
        <w:rPr>
          <w:rFonts w:ascii="Times New Roman" w:hAnsi="Times New Roman" w:cs="Times New Roman"/>
          <w:spacing w:val="2"/>
        </w:rPr>
        <w:t>осуществления полномочий органов местного самоуправления, а также о проведении досро</w:t>
      </w:r>
      <w:r w:rsidR="003D76E0" w:rsidRPr="00174959">
        <w:rPr>
          <w:rFonts w:ascii="Times New Roman" w:hAnsi="Times New Roman" w:cs="Times New Roman"/>
          <w:spacing w:val="2"/>
        </w:rPr>
        <w:t>ч</w:t>
      </w:r>
      <w:r w:rsidR="003D76E0" w:rsidRPr="00174959">
        <w:rPr>
          <w:rFonts w:ascii="Times New Roman" w:hAnsi="Times New Roman" w:cs="Times New Roman"/>
          <w:spacing w:val="2"/>
        </w:rPr>
        <w:t xml:space="preserve">ных </w:t>
      </w:r>
      <w:r w:rsidR="003D76E0" w:rsidRPr="00174959">
        <w:rPr>
          <w:rFonts w:ascii="Times New Roman" w:hAnsi="Times New Roman" w:cs="Times New Roman"/>
        </w:rPr>
        <w:t xml:space="preserve">выборов </w:t>
      </w:r>
      <w:r w:rsidRPr="00174959">
        <w:rPr>
          <w:rFonts w:ascii="Times New Roman" w:hAnsi="Times New Roman" w:cs="Times New Roman"/>
        </w:rPr>
        <w:t xml:space="preserve">в </w:t>
      </w:r>
      <w:r w:rsidR="003D76E0" w:rsidRPr="00174959">
        <w:rPr>
          <w:rFonts w:ascii="Times New Roman" w:hAnsi="Times New Roman" w:cs="Times New Roman"/>
        </w:rPr>
        <w:t>орган</w:t>
      </w:r>
      <w:r w:rsidRPr="00174959">
        <w:rPr>
          <w:rFonts w:ascii="Times New Roman" w:hAnsi="Times New Roman" w:cs="Times New Roman"/>
        </w:rPr>
        <w:t>ы</w:t>
      </w:r>
      <w:r w:rsidR="003D76E0" w:rsidRPr="00174959">
        <w:rPr>
          <w:rFonts w:ascii="Times New Roman" w:hAnsi="Times New Roman" w:cs="Times New Roman"/>
        </w:rPr>
        <w:t xml:space="preserve"> местного самоуправления либо об отсрочке указанных выборов;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 xml:space="preserve">2) </w:t>
      </w:r>
      <w:r w:rsidR="003D76E0" w:rsidRPr="00174959">
        <w:rPr>
          <w:rFonts w:ascii="Times New Roman" w:hAnsi="Times New Roman" w:cs="Times New Roman"/>
        </w:rPr>
        <w:t xml:space="preserve">о персональном составе органов местного самоуправления; </w:t>
      </w:r>
    </w:p>
    <w:p w:rsidR="00071839" w:rsidRPr="00174959" w:rsidRDefault="00071839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-4"/>
        </w:rPr>
        <w:t>3) об избрании депутатов и должностных лиц, об утверждении, о назначении на должность и об освобождении от должности должностных лиц, а также о даче согласия на их назначение на дол</w:t>
      </w:r>
      <w:r w:rsidRPr="00174959">
        <w:rPr>
          <w:rFonts w:ascii="Times New Roman" w:hAnsi="Times New Roman" w:cs="Times New Roman"/>
          <w:spacing w:val="-4"/>
        </w:rPr>
        <w:t>ж</w:t>
      </w:r>
      <w:r w:rsidRPr="00174959">
        <w:rPr>
          <w:rFonts w:ascii="Times New Roman" w:hAnsi="Times New Roman" w:cs="Times New Roman"/>
          <w:spacing w:val="-4"/>
        </w:rPr>
        <w:t>ность и освобождение от должности;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  <w:i/>
          <w:spacing w:val="-5"/>
          <w:w w:val="94"/>
        </w:rPr>
      </w:pPr>
      <w:r w:rsidRPr="00174959">
        <w:rPr>
          <w:rFonts w:ascii="Times New Roman" w:hAnsi="Times New Roman" w:cs="Times New Roman"/>
          <w:spacing w:val="8"/>
        </w:rPr>
        <w:t xml:space="preserve">4) </w:t>
      </w:r>
      <w:r w:rsidR="003D76E0" w:rsidRPr="00174959">
        <w:rPr>
          <w:rFonts w:ascii="Times New Roman" w:hAnsi="Times New Roman" w:cs="Times New Roman"/>
          <w:spacing w:val="8"/>
        </w:rPr>
        <w:t>о принятии и</w:t>
      </w:r>
      <w:r w:rsidRPr="00174959">
        <w:rPr>
          <w:rFonts w:ascii="Times New Roman" w:hAnsi="Times New Roman" w:cs="Times New Roman"/>
          <w:spacing w:val="8"/>
        </w:rPr>
        <w:t>ли об</w:t>
      </w:r>
      <w:r w:rsidR="003D76E0" w:rsidRPr="00174959">
        <w:rPr>
          <w:rFonts w:ascii="Times New Roman" w:hAnsi="Times New Roman" w:cs="Times New Roman"/>
          <w:spacing w:val="8"/>
        </w:rPr>
        <w:t xml:space="preserve"> изменении бюджета сельсовета, исполнении и изменении финанс</w:t>
      </w:r>
      <w:r w:rsidR="003D76E0" w:rsidRPr="00174959">
        <w:rPr>
          <w:rFonts w:ascii="Times New Roman" w:hAnsi="Times New Roman" w:cs="Times New Roman"/>
          <w:spacing w:val="8"/>
        </w:rPr>
        <w:t>о</w:t>
      </w:r>
      <w:r w:rsidR="003D76E0" w:rsidRPr="00174959">
        <w:rPr>
          <w:rFonts w:ascii="Times New Roman" w:hAnsi="Times New Roman" w:cs="Times New Roman"/>
          <w:spacing w:val="8"/>
        </w:rPr>
        <w:t xml:space="preserve">вых </w:t>
      </w:r>
      <w:r w:rsidR="003D76E0" w:rsidRPr="00174959">
        <w:rPr>
          <w:rFonts w:ascii="Times New Roman" w:hAnsi="Times New Roman" w:cs="Times New Roman"/>
          <w:spacing w:val="2"/>
        </w:rPr>
        <w:t>обязательств сельсовета;</w:t>
      </w:r>
      <w:r w:rsidR="003D76E0" w:rsidRPr="00174959">
        <w:rPr>
          <w:rFonts w:ascii="Times New Roman" w:hAnsi="Times New Roman" w:cs="Times New Roman"/>
          <w:i/>
          <w:spacing w:val="-5"/>
          <w:w w:val="94"/>
        </w:rPr>
        <w:t xml:space="preserve">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9"/>
        </w:rPr>
        <w:t xml:space="preserve">5) </w:t>
      </w:r>
      <w:r w:rsidR="003D76E0" w:rsidRPr="00174959">
        <w:rPr>
          <w:rFonts w:ascii="Times New Roman" w:hAnsi="Times New Roman" w:cs="Times New Roman"/>
          <w:spacing w:val="9"/>
        </w:rPr>
        <w:t xml:space="preserve">о принятии чрезвычайных и срочных мер по обеспечению здоровья и безопасности </w:t>
      </w:r>
      <w:r w:rsidR="003D76E0" w:rsidRPr="00174959">
        <w:rPr>
          <w:rFonts w:ascii="Times New Roman" w:hAnsi="Times New Roman" w:cs="Times New Roman"/>
          <w:spacing w:val="-4"/>
        </w:rPr>
        <w:t xml:space="preserve">населения.             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-14"/>
        </w:rPr>
        <w:t xml:space="preserve">7. </w:t>
      </w:r>
      <w:r w:rsidR="003D76E0" w:rsidRPr="00174959">
        <w:rPr>
          <w:rFonts w:ascii="Times New Roman" w:hAnsi="Times New Roman" w:cs="Times New Roman"/>
          <w:spacing w:val="5"/>
        </w:rPr>
        <w:t xml:space="preserve">Вопросы, выносимые на местный референдум, не должны ограничивать или отменять </w:t>
      </w:r>
      <w:r w:rsidR="003D76E0" w:rsidRPr="00174959">
        <w:rPr>
          <w:rFonts w:ascii="Times New Roman" w:hAnsi="Times New Roman" w:cs="Times New Roman"/>
          <w:spacing w:val="2"/>
        </w:rPr>
        <w:t>общепризнанные  права  и   свободы  человека  и   гражданина,   ко</w:t>
      </w:r>
      <w:r w:rsidR="003D76E0" w:rsidRPr="00174959">
        <w:rPr>
          <w:rFonts w:ascii="Times New Roman" w:hAnsi="Times New Roman" w:cs="Times New Roman"/>
          <w:spacing w:val="2"/>
        </w:rPr>
        <w:t>н</w:t>
      </w:r>
      <w:r w:rsidR="003D76E0" w:rsidRPr="00174959">
        <w:rPr>
          <w:rFonts w:ascii="Times New Roman" w:hAnsi="Times New Roman" w:cs="Times New Roman"/>
          <w:spacing w:val="2"/>
        </w:rPr>
        <w:t xml:space="preserve">ституционные  гарантии   их </w:t>
      </w:r>
      <w:r w:rsidR="003D76E0" w:rsidRPr="00174959">
        <w:rPr>
          <w:rFonts w:ascii="Times New Roman" w:hAnsi="Times New Roman" w:cs="Times New Roman"/>
        </w:rPr>
        <w:t>реализации, а также должны исключать возмо</w:t>
      </w:r>
      <w:r w:rsidR="003D76E0" w:rsidRPr="00174959">
        <w:rPr>
          <w:rFonts w:ascii="Times New Roman" w:hAnsi="Times New Roman" w:cs="Times New Roman"/>
        </w:rPr>
        <w:t>ж</w:t>
      </w:r>
      <w:r w:rsidR="003D76E0" w:rsidRPr="00174959">
        <w:rPr>
          <w:rFonts w:ascii="Times New Roman" w:hAnsi="Times New Roman" w:cs="Times New Roman"/>
        </w:rPr>
        <w:t xml:space="preserve">ность их множественного толкования. </w:t>
      </w:r>
    </w:p>
    <w:p w:rsidR="003D76E0" w:rsidRPr="00174959" w:rsidRDefault="003D76E0" w:rsidP="00071839">
      <w:pPr>
        <w:ind w:right="-6" w:firstLine="708"/>
        <w:jc w:val="both"/>
        <w:rPr>
          <w:rFonts w:ascii="Times New Roman" w:hAnsi="Times New Roman" w:cs="Times New Roman"/>
          <w:spacing w:val="-1"/>
        </w:rPr>
      </w:pPr>
      <w:r w:rsidRPr="00174959">
        <w:rPr>
          <w:rFonts w:ascii="Times New Roman" w:hAnsi="Times New Roman" w:cs="Times New Roman"/>
        </w:rPr>
        <w:t xml:space="preserve">Формулировка вопроса, выносимого на референдум, должна быть ясной и обеспечивать </w:t>
      </w:r>
      <w:r w:rsidRPr="00174959">
        <w:rPr>
          <w:rFonts w:ascii="Times New Roman" w:hAnsi="Times New Roman" w:cs="Times New Roman"/>
          <w:spacing w:val="-1"/>
        </w:rPr>
        <w:t xml:space="preserve">возможность однозначного ответа на поставленный вопрос.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  <w:spacing w:val="-1"/>
        </w:rPr>
      </w:pPr>
      <w:r w:rsidRPr="00174959">
        <w:rPr>
          <w:rFonts w:ascii="Times New Roman" w:hAnsi="Times New Roman" w:cs="Times New Roman"/>
          <w:spacing w:val="3"/>
        </w:rPr>
        <w:t xml:space="preserve">8. </w:t>
      </w:r>
      <w:r w:rsidR="003D76E0" w:rsidRPr="00174959">
        <w:rPr>
          <w:rFonts w:ascii="Times New Roman" w:hAnsi="Times New Roman" w:cs="Times New Roman"/>
          <w:spacing w:val="3"/>
        </w:rPr>
        <w:t xml:space="preserve">В местном референдуме имеют право участвовать все граждане Российской Федерации, </w:t>
      </w:r>
      <w:r w:rsidR="003D76E0" w:rsidRPr="00174959">
        <w:rPr>
          <w:rFonts w:ascii="Times New Roman" w:hAnsi="Times New Roman" w:cs="Times New Roman"/>
          <w:spacing w:val="7"/>
        </w:rPr>
        <w:t xml:space="preserve">место жительства которых расположено в границах </w:t>
      </w:r>
      <w:r w:rsidRPr="00174959">
        <w:rPr>
          <w:rFonts w:ascii="Times New Roman" w:hAnsi="Times New Roman" w:cs="Times New Roman"/>
          <w:spacing w:val="7"/>
        </w:rPr>
        <w:t>сельсовета</w:t>
      </w:r>
      <w:r w:rsidR="003D76E0" w:rsidRPr="00174959">
        <w:rPr>
          <w:rFonts w:ascii="Times New Roman" w:hAnsi="Times New Roman" w:cs="Times New Roman"/>
          <w:spacing w:val="7"/>
        </w:rPr>
        <w:t>,  обладающие избирател</w:t>
      </w:r>
      <w:r w:rsidR="003D76E0" w:rsidRPr="00174959">
        <w:rPr>
          <w:rFonts w:ascii="Times New Roman" w:hAnsi="Times New Roman" w:cs="Times New Roman"/>
          <w:spacing w:val="7"/>
        </w:rPr>
        <w:t>ь</w:t>
      </w:r>
      <w:r w:rsidR="003D76E0" w:rsidRPr="00174959">
        <w:rPr>
          <w:rFonts w:ascii="Times New Roman" w:hAnsi="Times New Roman" w:cs="Times New Roman"/>
          <w:spacing w:val="7"/>
        </w:rPr>
        <w:t xml:space="preserve">ным </w:t>
      </w:r>
      <w:r w:rsidR="003D76E0" w:rsidRPr="00174959">
        <w:rPr>
          <w:rFonts w:ascii="Times New Roman" w:hAnsi="Times New Roman" w:cs="Times New Roman"/>
          <w:spacing w:val="8"/>
        </w:rPr>
        <w:t>правом в соответствии с федеральными гара</w:t>
      </w:r>
      <w:r w:rsidR="003D76E0" w:rsidRPr="00174959">
        <w:rPr>
          <w:rFonts w:ascii="Times New Roman" w:hAnsi="Times New Roman" w:cs="Times New Roman"/>
          <w:spacing w:val="8"/>
        </w:rPr>
        <w:t>н</w:t>
      </w:r>
      <w:r w:rsidR="003D76E0" w:rsidRPr="00174959">
        <w:rPr>
          <w:rFonts w:ascii="Times New Roman" w:hAnsi="Times New Roman" w:cs="Times New Roman"/>
          <w:spacing w:val="8"/>
        </w:rPr>
        <w:t xml:space="preserve">тиями избирательных прав граждан. </w:t>
      </w:r>
      <w:r w:rsidR="003D76E0" w:rsidRPr="00174959">
        <w:rPr>
          <w:rFonts w:ascii="Times New Roman" w:hAnsi="Times New Roman" w:cs="Times New Roman"/>
          <w:spacing w:val="8"/>
        </w:rPr>
        <w:lastRenderedPageBreak/>
        <w:t xml:space="preserve">Граждане </w:t>
      </w:r>
      <w:r w:rsidR="003D76E0" w:rsidRPr="00174959">
        <w:rPr>
          <w:rFonts w:ascii="Times New Roman" w:hAnsi="Times New Roman" w:cs="Times New Roman"/>
          <w:spacing w:val="-1"/>
        </w:rPr>
        <w:t>Российской Федерации участвуют в местном референдуме на основе всеобщего ра</w:t>
      </w:r>
      <w:r w:rsidR="003D76E0" w:rsidRPr="00174959">
        <w:rPr>
          <w:rFonts w:ascii="Times New Roman" w:hAnsi="Times New Roman" w:cs="Times New Roman"/>
          <w:spacing w:val="-1"/>
        </w:rPr>
        <w:t>в</w:t>
      </w:r>
      <w:r w:rsidR="003D76E0" w:rsidRPr="00174959">
        <w:rPr>
          <w:rFonts w:ascii="Times New Roman" w:hAnsi="Times New Roman" w:cs="Times New Roman"/>
          <w:spacing w:val="-1"/>
        </w:rPr>
        <w:t>ного и прямого волеизъя</w:t>
      </w:r>
      <w:r w:rsidR="003D76E0" w:rsidRPr="00174959">
        <w:rPr>
          <w:rFonts w:ascii="Times New Roman" w:hAnsi="Times New Roman" w:cs="Times New Roman"/>
          <w:spacing w:val="-1"/>
        </w:rPr>
        <w:t>в</w:t>
      </w:r>
      <w:r w:rsidR="003D76E0" w:rsidRPr="00174959">
        <w:rPr>
          <w:rFonts w:ascii="Times New Roman" w:hAnsi="Times New Roman" w:cs="Times New Roman"/>
          <w:spacing w:val="-1"/>
        </w:rPr>
        <w:t xml:space="preserve">ления при тайном голосовании. </w:t>
      </w:r>
    </w:p>
    <w:p w:rsidR="003D76E0" w:rsidRPr="00174959" w:rsidRDefault="00071839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 xml:space="preserve">9. </w:t>
      </w:r>
      <w:r w:rsidR="003D76E0" w:rsidRPr="00174959">
        <w:rPr>
          <w:rFonts w:ascii="Times New Roman" w:hAnsi="Times New Roman" w:cs="Times New Roman"/>
        </w:rPr>
        <w:t xml:space="preserve">Местный референдум считается состоявшимся, если в голосовании приняло участие более </w:t>
      </w:r>
      <w:r w:rsidRPr="00174959">
        <w:rPr>
          <w:rFonts w:ascii="Times New Roman" w:hAnsi="Times New Roman" w:cs="Times New Roman"/>
        </w:rPr>
        <w:t>50%</w:t>
      </w:r>
      <w:r w:rsidR="003D76E0" w:rsidRPr="00174959">
        <w:rPr>
          <w:rFonts w:ascii="Times New Roman" w:hAnsi="Times New Roman" w:cs="Times New Roman"/>
        </w:rPr>
        <w:t xml:space="preserve"> </w:t>
      </w:r>
      <w:r w:rsidR="001F0192" w:rsidRPr="00174959">
        <w:rPr>
          <w:rFonts w:ascii="Times New Roman" w:hAnsi="Times New Roman" w:cs="Times New Roman"/>
        </w:rPr>
        <w:t xml:space="preserve"> участников референдума, внесенных в списки участников р</w:t>
      </w:r>
      <w:r w:rsidR="001F0192" w:rsidRPr="00174959">
        <w:rPr>
          <w:rFonts w:ascii="Times New Roman" w:hAnsi="Times New Roman" w:cs="Times New Roman"/>
        </w:rPr>
        <w:t>е</w:t>
      </w:r>
      <w:r w:rsidR="001F0192" w:rsidRPr="00174959">
        <w:rPr>
          <w:rFonts w:ascii="Times New Roman" w:hAnsi="Times New Roman" w:cs="Times New Roman"/>
        </w:rPr>
        <w:t>ферендума.</w:t>
      </w:r>
    </w:p>
    <w:p w:rsidR="003D76E0" w:rsidRPr="00174959" w:rsidRDefault="001F0192" w:rsidP="003D76E0">
      <w:pPr>
        <w:ind w:right="-6"/>
        <w:jc w:val="both"/>
        <w:rPr>
          <w:rFonts w:ascii="Times New Roman" w:hAnsi="Times New Roman" w:cs="Times New Roman"/>
          <w:spacing w:val="-1"/>
        </w:rPr>
      </w:pPr>
      <w:r w:rsidRPr="00174959">
        <w:rPr>
          <w:rFonts w:ascii="Times New Roman" w:hAnsi="Times New Roman" w:cs="Times New Roman"/>
          <w:spacing w:val="-15"/>
        </w:rPr>
        <w:t>10.</w:t>
      </w:r>
      <w:r w:rsidR="003D76E0" w:rsidRPr="00174959">
        <w:rPr>
          <w:rFonts w:ascii="Times New Roman" w:hAnsi="Times New Roman" w:cs="Times New Roman"/>
        </w:rPr>
        <w:t xml:space="preserve"> Итоги голосования и принятое на местном референдуме решение подлежат обязательному </w:t>
      </w:r>
      <w:r w:rsidR="003D76E0" w:rsidRPr="00174959">
        <w:rPr>
          <w:rFonts w:ascii="Times New Roman" w:hAnsi="Times New Roman" w:cs="Times New Roman"/>
          <w:spacing w:val="-1"/>
        </w:rPr>
        <w:t xml:space="preserve">опубликованию (обнародованию). </w:t>
      </w:r>
    </w:p>
    <w:p w:rsidR="003D76E0" w:rsidRPr="00174959" w:rsidRDefault="003D76E0" w:rsidP="001F0192">
      <w:pPr>
        <w:ind w:right="-6" w:firstLine="708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2"/>
        </w:rPr>
        <w:t xml:space="preserve">Принятое на местном референдуме решение подлежит обязательному исполнению на </w:t>
      </w:r>
      <w:r w:rsidRPr="00174959">
        <w:rPr>
          <w:rFonts w:ascii="Times New Roman" w:hAnsi="Times New Roman" w:cs="Times New Roman"/>
          <w:spacing w:val="3"/>
        </w:rPr>
        <w:t>территории сельсовета и не нуждается в утверждении какими-либо органами государстве</w:t>
      </w:r>
      <w:r w:rsidRPr="00174959">
        <w:rPr>
          <w:rFonts w:ascii="Times New Roman" w:hAnsi="Times New Roman" w:cs="Times New Roman"/>
          <w:spacing w:val="3"/>
        </w:rPr>
        <w:t>н</w:t>
      </w:r>
      <w:r w:rsidRPr="00174959">
        <w:rPr>
          <w:rFonts w:ascii="Times New Roman" w:hAnsi="Times New Roman" w:cs="Times New Roman"/>
          <w:spacing w:val="3"/>
        </w:rPr>
        <w:t xml:space="preserve">ной </w:t>
      </w:r>
      <w:r w:rsidRPr="00174959">
        <w:rPr>
          <w:rFonts w:ascii="Times New Roman" w:hAnsi="Times New Roman" w:cs="Times New Roman"/>
        </w:rPr>
        <w:t>власти, их должностными лицами или органами мес</w:t>
      </w:r>
      <w:r w:rsidRPr="00174959">
        <w:rPr>
          <w:rFonts w:ascii="Times New Roman" w:hAnsi="Times New Roman" w:cs="Times New Roman"/>
        </w:rPr>
        <w:t>т</w:t>
      </w:r>
      <w:r w:rsidRPr="00174959">
        <w:rPr>
          <w:rFonts w:ascii="Times New Roman" w:hAnsi="Times New Roman" w:cs="Times New Roman"/>
        </w:rPr>
        <w:t xml:space="preserve">ного самоуправления. </w:t>
      </w:r>
    </w:p>
    <w:p w:rsidR="003D76E0" w:rsidRPr="00174959" w:rsidRDefault="003D76E0" w:rsidP="001F0192">
      <w:pPr>
        <w:ind w:right="-6" w:firstLine="708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5"/>
        </w:rPr>
        <w:t xml:space="preserve">Органы местного самоуправления обеспечивают исполнение принятого на местном </w:t>
      </w:r>
      <w:r w:rsidRPr="00174959">
        <w:rPr>
          <w:rFonts w:ascii="Times New Roman" w:hAnsi="Times New Roman" w:cs="Times New Roman"/>
          <w:spacing w:val="-1"/>
        </w:rPr>
        <w:t>референдуме решения в соответствии с разграничением полномочий между ними, установле</w:t>
      </w:r>
      <w:r w:rsidRPr="00174959">
        <w:rPr>
          <w:rFonts w:ascii="Times New Roman" w:hAnsi="Times New Roman" w:cs="Times New Roman"/>
          <w:spacing w:val="-1"/>
        </w:rPr>
        <w:t>н</w:t>
      </w:r>
      <w:r w:rsidRPr="00174959">
        <w:rPr>
          <w:rFonts w:ascii="Times New Roman" w:hAnsi="Times New Roman" w:cs="Times New Roman"/>
          <w:spacing w:val="-1"/>
        </w:rPr>
        <w:t xml:space="preserve">ным </w:t>
      </w:r>
      <w:r w:rsidRPr="00174959">
        <w:rPr>
          <w:rFonts w:ascii="Times New Roman" w:hAnsi="Times New Roman" w:cs="Times New Roman"/>
          <w:spacing w:val="-2"/>
        </w:rPr>
        <w:t>настоящим Уставом.</w:t>
      </w:r>
    </w:p>
    <w:p w:rsidR="003D76E0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-18"/>
        </w:rPr>
        <w:t xml:space="preserve">11. </w:t>
      </w:r>
      <w:r w:rsidR="003D76E0" w:rsidRPr="00174959">
        <w:rPr>
          <w:rFonts w:ascii="Times New Roman" w:hAnsi="Times New Roman" w:cs="Times New Roman"/>
          <w:spacing w:val="6"/>
        </w:rPr>
        <w:t xml:space="preserve">Расходы, связанные с подготовкой и проведением местного референдума, с момента </w:t>
      </w:r>
      <w:r w:rsidR="003D76E0" w:rsidRPr="00174959">
        <w:rPr>
          <w:rFonts w:ascii="Times New Roman" w:hAnsi="Times New Roman" w:cs="Times New Roman"/>
          <w:spacing w:val="1"/>
        </w:rPr>
        <w:t>принятия   решения о его назначении,   производятся   за   счет   средств   бюджета</w:t>
      </w:r>
      <w:r w:rsidR="003D76E0" w:rsidRPr="00174959">
        <w:rPr>
          <w:rFonts w:ascii="Times New Roman" w:hAnsi="Times New Roman" w:cs="Times New Roman"/>
        </w:rPr>
        <w:t xml:space="preserve"> сельсовета. Использование в целях агитации на референдуме средств бюджета сельсовета не допускается.</w:t>
      </w:r>
    </w:p>
    <w:p w:rsidR="003D76E0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12.</w:t>
      </w:r>
      <w:r w:rsidR="003D76E0" w:rsidRPr="00174959">
        <w:rPr>
          <w:rFonts w:ascii="Times New Roman" w:hAnsi="Times New Roman" w:cs="Times New Roman"/>
        </w:rPr>
        <w:t>Назначение и проведение местного референдума осуществляется в соответствии с законод</w:t>
      </w:r>
      <w:r w:rsidR="003D76E0" w:rsidRPr="00174959">
        <w:rPr>
          <w:rFonts w:ascii="Times New Roman" w:hAnsi="Times New Roman" w:cs="Times New Roman"/>
        </w:rPr>
        <w:t>а</w:t>
      </w:r>
      <w:r w:rsidR="003D76E0" w:rsidRPr="00174959">
        <w:rPr>
          <w:rFonts w:ascii="Times New Roman" w:hAnsi="Times New Roman" w:cs="Times New Roman"/>
        </w:rPr>
        <w:t>тельством.</w:t>
      </w:r>
      <w:r w:rsidRPr="00174959">
        <w:rPr>
          <w:rFonts w:ascii="Times New Roman" w:hAnsi="Times New Roman" w:cs="Times New Roman"/>
        </w:rPr>
        <w:t>»;</w:t>
      </w:r>
    </w:p>
    <w:p w:rsidR="003D76E0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1.24. статью 38 дополнить пунктом 3 следующего содержания: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«3. Итоги муниципальных выборов подлежать официальному опубликованию.»;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1.25. в статье 42: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- пункт 1 изложить в следующей редакции: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«1. С правотворческой инициативой может выступить инициативная группа граждан, облада</w:t>
      </w:r>
      <w:r w:rsidRPr="00174959">
        <w:rPr>
          <w:rFonts w:ascii="Times New Roman" w:hAnsi="Times New Roman" w:cs="Times New Roman"/>
        </w:rPr>
        <w:t>ю</w:t>
      </w:r>
      <w:r w:rsidRPr="00174959">
        <w:rPr>
          <w:rFonts w:ascii="Times New Roman" w:hAnsi="Times New Roman" w:cs="Times New Roman"/>
        </w:rPr>
        <w:t>щих избирательным правом, в порядке, установленном нормати</w:t>
      </w:r>
      <w:r w:rsidRPr="00174959">
        <w:rPr>
          <w:rFonts w:ascii="Times New Roman" w:hAnsi="Times New Roman" w:cs="Times New Roman"/>
        </w:rPr>
        <w:t>в</w:t>
      </w:r>
      <w:r w:rsidRPr="00174959">
        <w:rPr>
          <w:rFonts w:ascii="Times New Roman" w:hAnsi="Times New Roman" w:cs="Times New Roman"/>
        </w:rPr>
        <w:t>ным правовым актом Совета депутатов.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Минимальная численность инициативной группы граждан устанавливается нормати</w:t>
      </w:r>
      <w:r w:rsidRPr="00174959">
        <w:rPr>
          <w:rFonts w:ascii="Times New Roman" w:hAnsi="Times New Roman" w:cs="Times New Roman"/>
        </w:rPr>
        <w:t>в</w:t>
      </w:r>
      <w:r w:rsidRPr="00174959">
        <w:rPr>
          <w:rFonts w:ascii="Times New Roman" w:hAnsi="Times New Roman" w:cs="Times New Roman"/>
        </w:rPr>
        <w:t>ным решением Совета депутатов и не может превышать 3 % от числа жителей сельсовета, о</w:t>
      </w:r>
      <w:r w:rsidRPr="00174959">
        <w:rPr>
          <w:rFonts w:ascii="Times New Roman" w:hAnsi="Times New Roman" w:cs="Times New Roman"/>
        </w:rPr>
        <w:t>б</w:t>
      </w:r>
      <w:r w:rsidRPr="00174959">
        <w:rPr>
          <w:rFonts w:ascii="Times New Roman" w:hAnsi="Times New Roman" w:cs="Times New Roman"/>
        </w:rPr>
        <w:t>ладающих избирательным правом.»;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- дополнить пунктом 4 следующего содержания: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«4. Для осуществления правотворческой инициативы регистрации инициативной группы не требуется.»;</w:t>
      </w:r>
    </w:p>
    <w:p w:rsidR="001F0192" w:rsidRPr="00174959" w:rsidRDefault="001F0192" w:rsidP="003D76E0">
      <w:pPr>
        <w:ind w:right="-6"/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1.26. в статье 43 пункт 2 изложить в следующей редакции:</w:t>
      </w:r>
    </w:p>
    <w:p w:rsidR="001F0192" w:rsidRPr="00174959" w:rsidRDefault="00214F05" w:rsidP="001F0192">
      <w:pPr>
        <w:jc w:val="both"/>
        <w:rPr>
          <w:rFonts w:ascii="Times New Roman" w:hAnsi="Times New Roman" w:cs="Times New Roman"/>
          <w:spacing w:val="8"/>
          <w:w w:val="77"/>
        </w:rPr>
      </w:pPr>
      <w:r w:rsidRPr="00174959">
        <w:rPr>
          <w:rFonts w:ascii="Times New Roman" w:hAnsi="Times New Roman" w:cs="Times New Roman"/>
          <w:spacing w:val="-5"/>
        </w:rPr>
        <w:t>«</w:t>
      </w:r>
      <w:r w:rsidR="001F0192" w:rsidRPr="00174959">
        <w:rPr>
          <w:rFonts w:ascii="Times New Roman" w:hAnsi="Times New Roman" w:cs="Times New Roman"/>
          <w:spacing w:val="-5"/>
        </w:rPr>
        <w:t xml:space="preserve">2. На публичные слушания должны выноситься: </w:t>
      </w:r>
    </w:p>
    <w:p w:rsidR="001F0192" w:rsidRPr="00174959" w:rsidRDefault="001F0192" w:rsidP="001F0192">
      <w:pPr>
        <w:jc w:val="both"/>
        <w:rPr>
          <w:rFonts w:ascii="Times New Roman" w:hAnsi="Times New Roman" w:cs="Times New Roman"/>
          <w:spacing w:val="-5"/>
        </w:rPr>
      </w:pPr>
      <w:r w:rsidRPr="00174959">
        <w:rPr>
          <w:rFonts w:ascii="Times New Roman" w:hAnsi="Times New Roman" w:cs="Times New Roman"/>
          <w:spacing w:val="-26"/>
        </w:rPr>
        <w:t xml:space="preserve">1) </w:t>
      </w:r>
      <w:r w:rsidRPr="00174959">
        <w:rPr>
          <w:rFonts w:ascii="Times New Roman" w:hAnsi="Times New Roman" w:cs="Times New Roman"/>
          <w:spacing w:val="6"/>
        </w:rPr>
        <w:t xml:space="preserve">проект устава сельсовета, а также проект решения Совета о внесении изменении и </w:t>
      </w:r>
      <w:r w:rsidRPr="00174959">
        <w:rPr>
          <w:rFonts w:ascii="Times New Roman" w:hAnsi="Times New Roman" w:cs="Times New Roman"/>
          <w:spacing w:val="-5"/>
        </w:rPr>
        <w:t>допо</w:t>
      </w:r>
      <w:r w:rsidRPr="00174959">
        <w:rPr>
          <w:rFonts w:ascii="Times New Roman" w:hAnsi="Times New Roman" w:cs="Times New Roman"/>
          <w:spacing w:val="-5"/>
        </w:rPr>
        <w:t>л</w:t>
      </w:r>
      <w:r w:rsidRPr="00174959">
        <w:rPr>
          <w:rFonts w:ascii="Times New Roman" w:hAnsi="Times New Roman" w:cs="Times New Roman"/>
          <w:spacing w:val="-5"/>
        </w:rPr>
        <w:t>нений в данный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</w:t>
      </w:r>
      <w:r w:rsidRPr="00174959">
        <w:rPr>
          <w:rFonts w:ascii="Times New Roman" w:hAnsi="Times New Roman" w:cs="Times New Roman"/>
          <w:spacing w:val="-5"/>
        </w:rPr>
        <w:t>о</w:t>
      </w:r>
      <w:r w:rsidRPr="00174959">
        <w:rPr>
          <w:rFonts w:ascii="Times New Roman" w:hAnsi="Times New Roman" w:cs="Times New Roman"/>
          <w:spacing w:val="-5"/>
        </w:rPr>
        <w:t>ответствие с Конституцией Российской Ф</w:t>
      </w:r>
      <w:r w:rsidRPr="00174959">
        <w:rPr>
          <w:rFonts w:ascii="Times New Roman" w:hAnsi="Times New Roman" w:cs="Times New Roman"/>
          <w:spacing w:val="-5"/>
        </w:rPr>
        <w:t>е</w:t>
      </w:r>
      <w:r w:rsidRPr="00174959">
        <w:rPr>
          <w:rFonts w:ascii="Times New Roman" w:hAnsi="Times New Roman" w:cs="Times New Roman"/>
          <w:spacing w:val="-5"/>
        </w:rPr>
        <w:t>дерации, федеральными законами;</w:t>
      </w:r>
    </w:p>
    <w:p w:rsidR="001F0192" w:rsidRPr="00174959" w:rsidRDefault="001F0192" w:rsidP="001F0192">
      <w:pPr>
        <w:jc w:val="both"/>
        <w:rPr>
          <w:rFonts w:ascii="Times New Roman" w:hAnsi="Times New Roman" w:cs="Times New Roman"/>
          <w:spacing w:val="-5"/>
        </w:rPr>
      </w:pPr>
      <w:r w:rsidRPr="00174959">
        <w:rPr>
          <w:rFonts w:ascii="Times New Roman" w:hAnsi="Times New Roman" w:cs="Times New Roman"/>
          <w:spacing w:val="-5"/>
        </w:rPr>
        <w:t xml:space="preserve">2) проект местного бюджета и отчет об его исполнении; </w:t>
      </w:r>
    </w:p>
    <w:p w:rsidR="001F0192" w:rsidRPr="00174959" w:rsidRDefault="001F0192" w:rsidP="001F0192">
      <w:pPr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 xml:space="preserve">3) проекты планов и программ развития </w:t>
      </w:r>
      <w:r w:rsidR="00214F05" w:rsidRPr="00174959">
        <w:rPr>
          <w:rFonts w:ascii="Times New Roman" w:hAnsi="Times New Roman" w:cs="Times New Roman"/>
          <w:spacing w:val="-4"/>
        </w:rPr>
        <w:t>сельсовета</w:t>
      </w:r>
      <w:r w:rsidRPr="00174959">
        <w:rPr>
          <w:rFonts w:ascii="Times New Roman" w:hAnsi="Times New Roman" w:cs="Times New Roman"/>
          <w:spacing w:val="-4"/>
        </w:rPr>
        <w:t>, проекты правил землепользования, и застро</w:t>
      </w:r>
      <w:r w:rsidRPr="00174959">
        <w:rPr>
          <w:rFonts w:ascii="Times New Roman" w:hAnsi="Times New Roman" w:cs="Times New Roman"/>
          <w:spacing w:val="-4"/>
        </w:rPr>
        <w:t>й</w:t>
      </w:r>
      <w:r w:rsidRPr="00174959">
        <w:rPr>
          <w:rFonts w:ascii="Times New Roman" w:hAnsi="Times New Roman" w:cs="Times New Roman"/>
          <w:spacing w:val="-4"/>
        </w:rPr>
        <w:t>ки, проекты планировки территорий, и проекты межевания террит</w:t>
      </w:r>
      <w:r w:rsidRPr="00174959">
        <w:rPr>
          <w:rFonts w:ascii="Times New Roman" w:hAnsi="Times New Roman" w:cs="Times New Roman"/>
          <w:spacing w:val="-4"/>
        </w:rPr>
        <w:t>о</w:t>
      </w:r>
      <w:r w:rsidRPr="00174959">
        <w:rPr>
          <w:rFonts w:ascii="Times New Roman" w:hAnsi="Times New Roman" w:cs="Times New Roman"/>
          <w:spacing w:val="-4"/>
        </w:rPr>
        <w:t>рий,</w:t>
      </w:r>
      <w:r w:rsidR="00214F05" w:rsidRPr="00174959">
        <w:rPr>
          <w:rFonts w:ascii="Times New Roman" w:hAnsi="Times New Roman" w:cs="Times New Roman"/>
          <w:spacing w:val="-4"/>
        </w:rPr>
        <w:t xml:space="preserve"> </w:t>
      </w:r>
      <w:r w:rsidRPr="00174959">
        <w:rPr>
          <w:rFonts w:ascii="Times New Roman" w:hAnsi="Times New Roman" w:cs="Times New Roman"/>
          <w:spacing w:val="-4"/>
        </w:rPr>
        <w:t>за исключением случаев, предусмотренных Градостроительным кодексом Российской Федерации, проекты правил благоу</w:t>
      </w:r>
      <w:r w:rsidRPr="00174959">
        <w:rPr>
          <w:rFonts w:ascii="Times New Roman" w:hAnsi="Times New Roman" w:cs="Times New Roman"/>
          <w:spacing w:val="-4"/>
        </w:rPr>
        <w:t>с</w:t>
      </w:r>
      <w:r w:rsidRPr="00174959">
        <w:rPr>
          <w:rFonts w:ascii="Times New Roman" w:hAnsi="Times New Roman" w:cs="Times New Roman"/>
          <w:spacing w:val="-4"/>
        </w:rPr>
        <w:t>тройства территорий, а также вопросы предоставления разрешений на условно разрешенный вид использования земельных участ</w:t>
      </w:r>
      <w:r w:rsidR="00214F05" w:rsidRPr="00174959">
        <w:rPr>
          <w:rFonts w:ascii="Times New Roman" w:hAnsi="Times New Roman" w:cs="Times New Roman"/>
          <w:spacing w:val="-4"/>
        </w:rPr>
        <w:t>ков</w:t>
      </w:r>
      <w:r w:rsidRPr="00174959">
        <w:rPr>
          <w:rFonts w:ascii="Times New Roman" w:hAnsi="Times New Roman" w:cs="Times New Roman"/>
          <w:spacing w:val="-4"/>
        </w:rPr>
        <w:t xml:space="preserve">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</w:t>
      </w:r>
      <w:r w:rsidRPr="00174959">
        <w:rPr>
          <w:rFonts w:ascii="Times New Roman" w:hAnsi="Times New Roman" w:cs="Times New Roman"/>
          <w:spacing w:val="-4"/>
        </w:rPr>
        <w:t>е</w:t>
      </w:r>
      <w:r w:rsidRPr="00174959">
        <w:rPr>
          <w:rFonts w:ascii="Times New Roman" w:hAnsi="Times New Roman" w:cs="Times New Roman"/>
          <w:spacing w:val="-4"/>
        </w:rPr>
        <w:t>мельных участков и объектов капитального строительства на другой вид такого использования при отсутствии утве</w:t>
      </w:r>
      <w:r w:rsidRPr="00174959">
        <w:rPr>
          <w:rFonts w:ascii="Times New Roman" w:hAnsi="Times New Roman" w:cs="Times New Roman"/>
          <w:spacing w:val="-4"/>
        </w:rPr>
        <w:t>р</w:t>
      </w:r>
      <w:r w:rsidRPr="00174959">
        <w:rPr>
          <w:rFonts w:ascii="Times New Roman" w:hAnsi="Times New Roman" w:cs="Times New Roman"/>
          <w:spacing w:val="-4"/>
        </w:rPr>
        <w:t>жденных правил землепользования и застрой</w:t>
      </w:r>
      <w:r w:rsidR="00214F05" w:rsidRPr="00174959">
        <w:rPr>
          <w:rFonts w:ascii="Times New Roman" w:hAnsi="Times New Roman" w:cs="Times New Roman"/>
          <w:spacing w:val="-4"/>
        </w:rPr>
        <w:t>ки;</w:t>
      </w:r>
    </w:p>
    <w:p w:rsidR="00214F05" w:rsidRPr="00174959" w:rsidRDefault="001F0192" w:rsidP="001F0192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  <w:spacing w:val="-4"/>
        </w:rPr>
        <w:t>4) вопросы</w:t>
      </w:r>
      <w:r w:rsidR="00214F05" w:rsidRPr="00174959">
        <w:rPr>
          <w:rFonts w:ascii="Times New Roman" w:hAnsi="Times New Roman" w:cs="Times New Roman"/>
          <w:spacing w:val="-4"/>
        </w:rPr>
        <w:t xml:space="preserve"> о</w:t>
      </w:r>
      <w:r w:rsidRPr="00174959">
        <w:rPr>
          <w:rFonts w:ascii="Times New Roman" w:hAnsi="Times New Roman" w:cs="Times New Roman"/>
          <w:spacing w:val="-4"/>
        </w:rPr>
        <w:t xml:space="preserve"> преобразовани</w:t>
      </w:r>
      <w:r w:rsidR="00214F05" w:rsidRPr="00174959">
        <w:rPr>
          <w:rFonts w:ascii="Times New Roman" w:hAnsi="Times New Roman" w:cs="Times New Roman"/>
          <w:spacing w:val="-4"/>
        </w:rPr>
        <w:t xml:space="preserve">и </w:t>
      </w:r>
      <w:r w:rsidRPr="00174959">
        <w:rPr>
          <w:rFonts w:ascii="Times New Roman" w:hAnsi="Times New Roman" w:cs="Times New Roman"/>
          <w:spacing w:val="-4"/>
        </w:rPr>
        <w:t>сельсовета</w:t>
      </w:r>
      <w:r w:rsidR="00214F05" w:rsidRPr="00174959">
        <w:rPr>
          <w:rFonts w:ascii="Times New Roman" w:hAnsi="Times New Roman" w:cs="Times New Roman"/>
          <w:spacing w:val="-4"/>
        </w:rPr>
        <w:t>, за исключением случаев, если в соответс</w:t>
      </w:r>
      <w:r w:rsidR="00214F05" w:rsidRPr="00174959">
        <w:rPr>
          <w:rFonts w:ascii="Times New Roman" w:hAnsi="Times New Roman" w:cs="Times New Roman"/>
          <w:spacing w:val="-4"/>
        </w:rPr>
        <w:t>т</w:t>
      </w:r>
      <w:r w:rsidR="00214F05" w:rsidRPr="00174959">
        <w:rPr>
          <w:rFonts w:ascii="Times New Roman" w:hAnsi="Times New Roman" w:cs="Times New Roman"/>
          <w:spacing w:val="-4"/>
        </w:rPr>
        <w:t>вии со статьей 13</w:t>
      </w:r>
      <w:r w:rsidR="00214F05" w:rsidRPr="00174959">
        <w:rPr>
          <w:rFonts w:ascii="Times New Roman" w:hAnsi="Times New Roman" w:cs="Times New Roman"/>
          <w:i/>
        </w:rPr>
        <w:t xml:space="preserve"> </w:t>
      </w:r>
      <w:r w:rsidR="00214F05" w:rsidRPr="00174959">
        <w:rPr>
          <w:rFonts w:ascii="Times New Roman" w:hAnsi="Times New Roman" w:cs="Times New Roman"/>
        </w:rPr>
        <w:t>Федерального закона от 06.10.2003 № 131-ФЗ «Об общих при</w:t>
      </w:r>
      <w:r w:rsidR="00214F05" w:rsidRPr="00174959">
        <w:rPr>
          <w:rFonts w:ascii="Times New Roman" w:hAnsi="Times New Roman" w:cs="Times New Roman"/>
        </w:rPr>
        <w:t>н</w:t>
      </w:r>
      <w:r w:rsidR="00214F05" w:rsidRPr="00174959">
        <w:rPr>
          <w:rFonts w:ascii="Times New Roman" w:hAnsi="Times New Roman" w:cs="Times New Roman"/>
        </w:rPr>
        <w:t>ципах организации местного самоуправления в Российской Федерации» для пр</w:t>
      </w:r>
      <w:r w:rsidR="00214F05" w:rsidRPr="00174959">
        <w:rPr>
          <w:rFonts w:ascii="Times New Roman" w:hAnsi="Times New Roman" w:cs="Times New Roman"/>
        </w:rPr>
        <w:t>е</w:t>
      </w:r>
      <w:r w:rsidR="00214F05" w:rsidRPr="00174959">
        <w:rPr>
          <w:rFonts w:ascii="Times New Roman" w:hAnsi="Times New Roman" w:cs="Times New Roman"/>
        </w:rPr>
        <w:t>образования муниципального образования требуется получение согласия населения муниципального образования, выраженного путем г</w:t>
      </w:r>
      <w:r w:rsidR="00214F05" w:rsidRPr="00174959">
        <w:rPr>
          <w:rFonts w:ascii="Times New Roman" w:hAnsi="Times New Roman" w:cs="Times New Roman"/>
        </w:rPr>
        <w:t>о</w:t>
      </w:r>
      <w:r w:rsidR="00214F05" w:rsidRPr="00174959">
        <w:rPr>
          <w:rFonts w:ascii="Times New Roman" w:hAnsi="Times New Roman" w:cs="Times New Roman"/>
        </w:rPr>
        <w:t>лосования либо на сх</w:t>
      </w:r>
      <w:r w:rsidR="00214F05" w:rsidRPr="00174959">
        <w:rPr>
          <w:rFonts w:ascii="Times New Roman" w:hAnsi="Times New Roman" w:cs="Times New Roman"/>
        </w:rPr>
        <w:t>о</w:t>
      </w:r>
      <w:r w:rsidR="00214F05" w:rsidRPr="00174959">
        <w:rPr>
          <w:rFonts w:ascii="Times New Roman" w:hAnsi="Times New Roman" w:cs="Times New Roman"/>
        </w:rPr>
        <w:t>дах граждан.»;</w:t>
      </w:r>
    </w:p>
    <w:p w:rsidR="001F0192" w:rsidRPr="00174959" w:rsidRDefault="00214F05" w:rsidP="001F0192">
      <w:pPr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ab/>
        <w:t xml:space="preserve">1.27. </w:t>
      </w:r>
      <w:r w:rsidR="005E79A6" w:rsidRPr="00174959">
        <w:rPr>
          <w:rFonts w:ascii="Times New Roman" w:hAnsi="Times New Roman" w:cs="Times New Roman"/>
          <w:spacing w:val="-4"/>
        </w:rPr>
        <w:t>в</w:t>
      </w:r>
      <w:r w:rsidRPr="00174959">
        <w:rPr>
          <w:rFonts w:ascii="Times New Roman" w:hAnsi="Times New Roman" w:cs="Times New Roman"/>
          <w:spacing w:val="-4"/>
        </w:rPr>
        <w:t xml:space="preserve"> статье 44 пункт 2 изложить в следующей редакции:</w:t>
      </w:r>
    </w:p>
    <w:p w:rsidR="00214F05" w:rsidRPr="00174959" w:rsidRDefault="00214F05" w:rsidP="001F0192">
      <w:pPr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lastRenderedPageBreak/>
        <w:t>«2.</w:t>
      </w:r>
      <w:r w:rsidR="005E79A6" w:rsidRPr="00174959">
        <w:rPr>
          <w:rFonts w:ascii="Times New Roman" w:hAnsi="Times New Roman" w:cs="Times New Roman"/>
          <w:spacing w:val="-4"/>
        </w:rPr>
        <w:t xml:space="preserve"> Опрос граждан проводится по инициативе:</w:t>
      </w:r>
    </w:p>
    <w:p w:rsidR="005E79A6" w:rsidRPr="00174959" w:rsidRDefault="005E79A6" w:rsidP="005E79A6">
      <w:pPr>
        <w:ind w:firstLine="708"/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>сельского Совета депутатов или Главы поселения – по вопросам местного зн</w:t>
      </w:r>
      <w:r w:rsidRPr="00174959">
        <w:rPr>
          <w:rFonts w:ascii="Times New Roman" w:hAnsi="Times New Roman" w:cs="Times New Roman"/>
          <w:spacing w:val="-4"/>
        </w:rPr>
        <w:t>а</w:t>
      </w:r>
      <w:r w:rsidRPr="00174959">
        <w:rPr>
          <w:rFonts w:ascii="Times New Roman" w:hAnsi="Times New Roman" w:cs="Times New Roman"/>
          <w:spacing w:val="-4"/>
        </w:rPr>
        <w:t>чения;</w:t>
      </w:r>
    </w:p>
    <w:p w:rsidR="005E79A6" w:rsidRPr="00174959" w:rsidRDefault="005E79A6" w:rsidP="005E79A6">
      <w:pPr>
        <w:ind w:firstLine="708"/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>органов государственной власти Красноярского края – для учета мнения граждан при пр</w:t>
      </w:r>
      <w:r w:rsidRPr="00174959">
        <w:rPr>
          <w:rFonts w:ascii="Times New Roman" w:hAnsi="Times New Roman" w:cs="Times New Roman"/>
          <w:spacing w:val="-4"/>
        </w:rPr>
        <w:t>и</w:t>
      </w:r>
      <w:r w:rsidRPr="00174959">
        <w:rPr>
          <w:rFonts w:ascii="Times New Roman" w:hAnsi="Times New Roman" w:cs="Times New Roman"/>
          <w:spacing w:val="-4"/>
        </w:rPr>
        <w:t>нятии решений об изменении целевого назначения земель сельсовета для объектов регионального и межрегионального значения.»</w:t>
      </w:r>
    </w:p>
    <w:p w:rsidR="005E79A6" w:rsidRPr="00174959" w:rsidRDefault="005E79A6" w:rsidP="005E79A6">
      <w:pPr>
        <w:ind w:firstLine="708"/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>1.28. в статье 45 пункт 1 изложить в следующей редакции:</w:t>
      </w:r>
    </w:p>
    <w:p w:rsidR="005E79A6" w:rsidRPr="00174959" w:rsidRDefault="005E79A6" w:rsidP="005E79A6">
      <w:pPr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>«1. Граждане имеют право на индивидуальные и коллективные обращения в органы местного с</w:t>
      </w:r>
      <w:r w:rsidRPr="00174959">
        <w:rPr>
          <w:rFonts w:ascii="Times New Roman" w:hAnsi="Times New Roman" w:cs="Times New Roman"/>
          <w:spacing w:val="-4"/>
        </w:rPr>
        <w:t>а</w:t>
      </w:r>
      <w:r w:rsidRPr="00174959">
        <w:rPr>
          <w:rFonts w:ascii="Times New Roman" w:hAnsi="Times New Roman" w:cs="Times New Roman"/>
          <w:spacing w:val="-4"/>
        </w:rPr>
        <w:t>моуправления и к их должностным лицам.»</w:t>
      </w:r>
    </w:p>
    <w:p w:rsidR="005E79A6" w:rsidRPr="00174959" w:rsidRDefault="005E79A6" w:rsidP="005E79A6">
      <w:pPr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ab/>
        <w:t>1.29. Главу 8 дополнить статьей</w:t>
      </w:r>
      <w:r w:rsidR="00E06E59" w:rsidRPr="00174959">
        <w:rPr>
          <w:rFonts w:ascii="Times New Roman" w:hAnsi="Times New Roman" w:cs="Times New Roman"/>
          <w:spacing w:val="-4"/>
        </w:rPr>
        <w:t xml:space="preserve"> 46.1 следующего содержания:</w:t>
      </w:r>
    </w:p>
    <w:p w:rsidR="00E06E59" w:rsidRPr="00174959" w:rsidRDefault="00E06E59" w:rsidP="005E79A6">
      <w:pPr>
        <w:jc w:val="both"/>
        <w:rPr>
          <w:rFonts w:ascii="Times New Roman" w:hAnsi="Times New Roman" w:cs="Times New Roman"/>
          <w:spacing w:val="-4"/>
        </w:rPr>
      </w:pPr>
      <w:r w:rsidRPr="00174959">
        <w:rPr>
          <w:rFonts w:ascii="Times New Roman" w:hAnsi="Times New Roman" w:cs="Times New Roman"/>
          <w:spacing w:val="-4"/>
        </w:rPr>
        <w:t>«</w:t>
      </w:r>
      <w:r w:rsidRPr="00174959">
        <w:rPr>
          <w:rFonts w:ascii="Times New Roman" w:hAnsi="Times New Roman" w:cs="Times New Roman"/>
          <w:b/>
          <w:spacing w:val="-4"/>
        </w:rPr>
        <w:t>Статья 46.1. Устав территориального общественного самоуправления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1.Устав ТОС принимается собранием (конференцией) граждан, осуществляющих территориальное общественное самоуправление.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2. В уставе территориального общественного самоуправления устанавливаются: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1) территория, на которой оно осуществляется;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2) цели, задачи, формы и основные направления деятельности ТОС;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3) порядок формирования, прекращения полномочий, права и обязанности, срок полномочий орг</w:t>
      </w:r>
      <w:r w:rsidRPr="00174959">
        <w:rPr>
          <w:spacing w:val="-4"/>
        </w:rPr>
        <w:t>а</w:t>
      </w:r>
      <w:r w:rsidRPr="00174959">
        <w:rPr>
          <w:spacing w:val="-4"/>
        </w:rPr>
        <w:t>нов ТОС;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4) порядок принятия решений;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6) порядок прекращения осуществления территориального общественного сам</w:t>
      </w:r>
      <w:r w:rsidRPr="00174959">
        <w:rPr>
          <w:spacing w:val="-4"/>
        </w:rPr>
        <w:t>о</w:t>
      </w:r>
      <w:r w:rsidRPr="00174959">
        <w:rPr>
          <w:spacing w:val="-4"/>
        </w:rPr>
        <w:t>управления.»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ab/>
        <w:t>1.30. в статье 50 пункт 2 изложить в следующей редакции:</w:t>
      </w:r>
    </w:p>
    <w:p w:rsidR="00E06E59" w:rsidRPr="00174959" w:rsidRDefault="00E06E59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«</w:t>
      </w:r>
      <w:r w:rsidR="00B31562" w:rsidRPr="00174959">
        <w:rPr>
          <w:spacing w:val="-4"/>
        </w:rPr>
        <w:t xml:space="preserve">2. </w:t>
      </w:r>
      <w:r w:rsidRPr="00174959">
        <w:rPr>
          <w:spacing w:val="-4"/>
        </w:rPr>
        <w:t xml:space="preserve">Глава </w:t>
      </w:r>
      <w:r w:rsidR="00B31562" w:rsidRPr="00174959">
        <w:rPr>
          <w:spacing w:val="-4"/>
        </w:rPr>
        <w:t>сельсовета,  депутаты сельского Совета депутатов, члены выборных органов территор</w:t>
      </w:r>
      <w:r w:rsidR="00B31562" w:rsidRPr="00174959">
        <w:rPr>
          <w:spacing w:val="-4"/>
        </w:rPr>
        <w:t>и</w:t>
      </w:r>
      <w:r w:rsidR="00B31562" w:rsidRPr="00174959">
        <w:rPr>
          <w:spacing w:val="-4"/>
        </w:rPr>
        <w:t>ального общественного самоуправления не являются муниципальными служащими. Для технич</w:t>
      </w:r>
      <w:r w:rsidR="00B31562" w:rsidRPr="00174959">
        <w:rPr>
          <w:spacing w:val="-4"/>
        </w:rPr>
        <w:t>е</w:t>
      </w:r>
      <w:r w:rsidR="00B31562" w:rsidRPr="00174959">
        <w:rPr>
          <w:spacing w:val="-4"/>
        </w:rPr>
        <w:t>ского обеспечения деятельности администрации сельсовета в штатное расписание могут включат</w:t>
      </w:r>
      <w:r w:rsidR="00B31562" w:rsidRPr="00174959">
        <w:rPr>
          <w:spacing w:val="-4"/>
        </w:rPr>
        <w:t>ь</w:t>
      </w:r>
      <w:r w:rsidR="00B31562" w:rsidRPr="00174959">
        <w:rPr>
          <w:spacing w:val="-4"/>
        </w:rPr>
        <w:t>ся должности, не относящиеся к должн</w:t>
      </w:r>
      <w:r w:rsidR="00B31562" w:rsidRPr="00174959">
        <w:rPr>
          <w:spacing w:val="-4"/>
        </w:rPr>
        <w:t>о</w:t>
      </w:r>
      <w:r w:rsidR="00B31562" w:rsidRPr="00174959">
        <w:rPr>
          <w:spacing w:val="-4"/>
        </w:rPr>
        <w:t>стям муниципальной службы.»;</w:t>
      </w:r>
    </w:p>
    <w:p w:rsidR="00B31562" w:rsidRPr="00174959" w:rsidRDefault="00B31562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ab/>
        <w:t>1.31. в статье 51 пункт 2 изложить в следующей редакции:</w:t>
      </w:r>
    </w:p>
    <w:p w:rsidR="00B31562" w:rsidRPr="00174959" w:rsidRDefault="00B31562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>«2. Должности муниципальной службы устанавливаются (учреждаются) правовыми актами главы администрации сельсовета в соответствии со структурой администр</w:t>
      </w:r>
      <w:r w:rsidRPr="00174959">
        <w:rPr>
          <w:spacing w:val="-4"/>
        </w:rPr>
        <w:t>а</w:t>
      </w:r>
      <w:r w:rsidRPr="00174959">
        <w:rPr>
          <w:spacing w:val="-4"/>
        </w:rPr>
        <w:t>ции сельсовета, утвержденной Советом  депутатов.</w:t>
      </w:r>
    </w:p>
    <w:p w:rsidR="00B31562" w:rsidRPr="00174959" w:rsidRDefault="00B31562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ab/>
        <w:t>Одновременно с учреждением должности муниципальной службы сельсовета утверждается должностная инструкция по данной должности, содержащая квалиф</w:t>
      </w:r>
      <w:r w:rsidRPr="00174959">
        <w:rPr>
          <w:spacing w:val="-4"/>
        </w:rPr>
        <w:t>и</w:t>
      </w:r>
      <w:r w:rsidRPr="00174959">
        <w:rPr>
          <w:spacing w:val="-4"/>
        </w:rPr>
        <w:t>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</w:t>
      </w:r>
      <w:r w:rsidRPr="00174959">
        <w:rPr>
          <w:spacing w:val="-4"/>
        </w:rPr>
        <w:t>а</w:t>
      </w:r>
      <w:r w:rsidRPr="00174959">
        <w:rPr>
          <w:spacing w:val="-4"/>
        </w:rPr>
        <w:t>моуправления.»;</w:t>
      </w:r>
    </w:p>
    <w:p w:rsidR="00B31562" w:rsidRPr="00174959" w:rsidRDefault="00B31562" w:rsidP="00E06E59">
      <w:pPr>
        <w:pStyle w:val="ac"/>
        <w:ind w:left="0"/>
        <w:jc w:val="both"/>
        <w:rPr>
          <w:spacing w:val="-4"/>
        </w:rPr>
      </w:pPr>
      <w:r w:rsidRPr="00174959">
        <w:rPr>
          <w:spacing w:val="-4"/>
        </w:rPr>
        <w:tab/>
        <w:t>1.32. в статье 55 пункт 1 дополнить подпунктом 5 следующего содержания:</w:t>
      </w:r>
    </w:p>
    <w:p w:rsidR="00B31562" w:rsidRPr="00174959" w:rsidRDefault="00B31562" w:rsidP="00E06E59">
      <w:pPr>
        <w:pStyle w:val="ac"/>
        <w:ind w:left="0"/>
        <w:jc w:val="both"/>
      </w:pPr>
      <w:r w:rsidRPr="00174959">
        <w:rPr>
          <w:spacing w:val="-4"/>
        </w:rPr>
        <w:t>«5) имущество, предназначенное для решения вопросов местного значения в соответствии с част</w:t>
      </w:r>
      <w:r w:rsidRPr="00174959">
        <w:rPr>
          <w:spacing w:val="-4"/>
        </w:rPr>
        <w:t>я</w:t>
      </w:r>
      <w:r w:rsidRPr="00174959">
        <w:rPr>
          <w:spacing w:val="-4"/>
        </w:rPr>
        <w:t xml:space="preserve">ми 3 и 4 статьи 14 </w:t>
      </w:r>
      <w:r w:rsidRPr="00174959">
        <w:t>Федерального закона от 06.10.2003 № 131-ФЗ «Об общих принципах орган</w:t>
      </w:r>
      <w:r w:rsidRPr="00174959">
        <w:t>и</w:t>
      </w:r>
      <w:r w:rsidRPr="00174959">
        <w:t>зации местного самоуправления в Российской Федерации», а также имущество, предназначе</w:t>
      </w:r>
      <w:r w:rsidRPr="00174959">
        <w:t>н</w:t>
      </w:r>
      <w:r w:rsidRPr="00174959">
        <w:t>ное для осуществления полномочий по решению</w:t>
      </w:r>
      <w:r w:rsidR="00C11204" w:rsidRPr="00174959">
        <w:t xml:space="preserve"> вопросов местного значения в соответствии с частями 1 и 1.1 статьи 17 Федерального закона от 06.10.2003 № 131-ФЗ «Об общих принципах организ</w:t>
      </w:r>
      <w:r w:rsidR="00C11204" w:rsidRPr="00174959">
        <w:t>а</w:t>
      </w:r>
      <w:r w:rsidR="00C11204" w:rsidRPr="00174959">
        <w:t>ции местного самоуправления в Российской Федерации».»</w:t>
      </w:r>
    </w:p>
    <w:p w:rsidR="00C11204" w:rsidRPr="00174959" w:rsidRDefault="00C11204" w:rsidP="00E06E59">
      <w:pPr>
        <w:pStyle w:val="ac"/>
        <w:ind w:left="0"/>
        <w:jc w:val="both"/>
      </w:pPr>
      <w:r w:rsidRPr="00174959">
        <w:tab/>
        <w:t>1.33. статью 56 изложить в следующей редакции:</w:t>
      </w:r>
    </w:p>
    <w:p w:rsidR="000E1E32" w:rsidRPr="00174959" w:rsidRDefault="00C11204" w:rsidP="00E06E59">
      <w:pPr>
        <w:pStyle w:val="ac"/>
        <w:ind w:left="0"/>
        <w:jc w:val="both"/>
        <w:rPr>
          <w:b/>
        </w:rPr>
      </w:pPr>
      <w:r w:rsidRPr="00174959">
        <w:t>«</w:t>
      </w:r>
      <w:r w:rsidRPr="00174959">
        <w:rPr>
          <w:b/>
        </w:rPr>
        <w:t xml:space="preserve">Статья 56. Владение, пользование и распоряжение </w:t>
      </w:r>
    </w:p>
    <w:p w:rsidR="00C11204" w:rsidRPr="00174959" w:rsidRDefault="00C11204" w:rsidP="00E06E59">
      <w:pPr>
        <w:pStyle w:val="ac"/>
        <w:ind w:left="0"/>
        <w:jc w:val="both"/>
      </w:pPr>
      <w:r w:rsidRPr="00174959">
        <w:rPr>
          <w:b/>
        </w:rPr>
        <w:t>муниципальным имуществом</w:t>
      </w:r>
    </w:p>
    <w:p w:rsidR="00C11204" w:rsidRPr="00174959" w:rsidRDefault="00C11204" w:rsidP="00C11204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1.Администрация сельсовета от имени сельсовета владеют, пользуются и распоряжаются им</w:t>
      </w:r>
      <w:r w:rsidRPr="00174959">
        <w:rPr>
          <w:rFonts w:ascii="Times New Roman" w:hAnsi="Times New Roman" w:cs="Times New Roman"/>
        </w:rPr>
        <w:t>у</w:t>
      </w:r>
      <w:r w:rsidRPr="00174959">
        <w:rPr>
          <w:rFonts w:ascii="Times New Roman" w:hAnsi="Times New Roman" w:cs="Times New Roman"/>
        </w:rPr>
        <w:t>ществом, находящимся в муниципальной собственности сельсовета в соответствии с Констит</w:t>
      </w:r>
      <w:r w:rsidRPr="00174959">
        <w:rPr>
          <w:rFonts w:ascii="Times New Roman" w:hAnsi="Times New Roman" w:cs="Times New Roman"/>
        </w:rPr>
        <w:t>у</w:t>
      </w:r>
      <w:r w:rsidRPr="00174959">
        <w:rPr>
          <w:rFonts w:ascii="Times New Roman" w:hAnsi="Times New Roman" w:cs="Times New Roman"/>
        </w:rPr>
        <w:t>цией Российской Федерации, федеральными и краевыми законами, настоящим Уставом, а та</w:t>
      </w:r>
      <w:r w:rsidRPr="00174959">
        <w:rPr>
          <w:rFonts w:ascii="Times New Roman" w:hAnsi="Times New Roman" w:cs="Times New Roman"/>
        </w:rPr>
        <w:t>к</w:t>
      </w:r>
      <w:r w:rsidRPr="00174959">
        <w:rPr>
          <w:rFonts w:ascii="Times New Roman" w:hAnsi="Times New Roman" w:cs="Times New Roman"/>
        </w:rPr>
        <w:t>же нормативными правовыми актами сельского Совета депутатов.</w:t>
      </w:r>
    </w:p>
    <w:p w:rsidR="00C11204" w:rsidRPr="00174959" w:rsidRDefault="00C11204" w:rsidP="00C11204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2. Администрация сельсовета вправе передавать имущество сельсовета во временное или п</w:t>
      </w:r>
      <w:r w:rsidRPr="00174959">
        <w:rPr>
          <w:rFonts w:ascii="Times New Roman" w:hAnsi="Times New Roman" w:cs="Times New Roman"/>
        </w:rPr>
        <w:t>о</w:t>
      </w:r>
      <w:r w:rsidRPr="00174959">
        <w:rPr>
          <w:rFonts w:ascii="Times New Roman" w:hAnsi="Times New Roman" w:cs="Times New Roman"/>
        </w:rPr>
        <w:t>стоянное пользование физическим и юридическим лицам, органам государственной власти</w:t>
      </w:r>
      <w:r w:rsidR="00843AFE" w:rsidRPr="00174959">
        <w:rPr>
          <w:rFonts w:ascii="Times New Roman" w:hAnsi="Times New Roman" w:cs="Times New Roman"/>
        </w:rPr>
        <w:t xml:space="preserve"> Ро</w:t>
      </w:r>
      <w:r w:rsidR="00843AFE" w:rsidRPr="00174959">
        <w:rPr>
          <w:rFonts w:ascii="Times New Roman" w:hAnsi="Times New Roman" w:cs="Times New Roman"/>
        </w:rPr>
        <w:t>с</w:t>
      </w:r>
      <w:r w:rsidR="00843AFE" w:rsidRPr="00174959">
        <w:rPr>
          <w:rFonts w:ascii="Times New Roman" w:hAnsi="Times New Roman" w:cs="Times New Roman"/>
        </w:rPr>
        <w:t>сийской Федерации и Красноярского края, органам местного самоуправления иных муниц</w:t>
      </w:r>
      <w:r w:rsidR="00843AFE" w:rsidRPr="00174959">
        <w:rPr>
          <w:rFonts w:ascii="Times New Roman" w:hAnsi="Times New Roman" w:cs="Times New Roman"/>
        </w:rPr>
        <w:t>и</w:t>
      </w:r>
      <w:r w:rsidR="00843AFE" w:rsidRPr="00174959">
        <w:rPr>
          <w:rFonts w:ascii="Times New Roman" w:hAnsi="Times New Roman" w:cs="Times New Roman"/>
        </w:rPr>
        <w:t xml:space="preserve">пальных образований в соответствии с действующим законодательством, настоящим уставом, </w:t>
      </w:r>
      <w:r w:rsidR="00843AFE" w:rsidRPr="00174959">
        <w:rPr>
          <w:rFonts w:ascii="Times New Roman" w:hAnsi="Times New Roman" w:cs="Times New Roman"/>
        </w:rPr>
        <w:lastRenderedPageBreak/>
        <w:t>решениями сельского С</w:t>
      </w:r>
      <w:r w:rsidR="00843AFE" w:rsidRPr="00174959">
        <w:rPr>
          <w:rFonts w:ascii="Times New Roman" w:hAnsi="Times New Roman" w:cs="Times New Roman"/>
        </w:rPr>
        <w:t>о</w:t>
      </w:r>
      <w:r w:rsidR="00843AFE" w:rsidRPr="00174959">
        <w:rPr>
          <w:rFonts w:ascii="Times New Roman" w:hAnsi="Times New Roman" w:cs="Times New Roman"/>
        </w:rPr>
        <w:t>вета депутатов.</w:t>
      </w:r>
    </w:p>
    <w:p w:rsidR="00843AFE" w:rsidRPr="00174959" w:rsidRDefault="00843AFE" w:rsidP="00C11204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3. Межовский сельсовет может создавать муниципальные предприятия и учреждения, участв</w:t>
      </w:r>
      <w:r w:rsidRPr="00174959">
        <w:rPr>
          <w:rFonts w:ascii="Times New Roman" w:hAnsi="Times New Roman" w:cs="Times New Roman"/>
        </w:rPr>
        <w:t>о</w:t>
      </w:r>
      <w:r w:rsidRPr="00174959">
        <w:rPr>
          <w:rFonts w:ascii="Times New Roman" w:hAnsi="Times New Roman" w:cs="Times New Roman"/>
        </w:rPr>
        <w:t>вать в создании хозяйственных обществ, в том числе межмуниц</w:t>
      </w:r>
      <w:r w:rsidRPr="00174959">
        <w:rPr>
          <w:rFonts w:ascii="Times New Roman" w:hAnsi="Times New Roman" w:cs="Times New Roman"/>
        </w:rPr>
        <w:t>и</w:t>
      </w:r>
      <w:r w:rsidRPr="00174959">
        <w:rPr>
          <w:rFonts w:ascii="Times New Roman" w:hAnsi="Times New Roman" w:cs="Times New Roman"/>
        </w:rPr>
        <w:t>пальных, необходимых для осуществления полномочий по решению вопросов м</w:t>
      </w:r>
      <w:r w:rsidRPr="00174959">
        <w:rPr>
          <w:rFonts w:ascii="Times New Roman" w:hAnsi="Times New Roman" w:cs="Times New Roman"/>
        </w:rPr>
        <w:t>е</w:t>
      </w:r>
      <w:r w:rsidRPr="00174959">
        <w:rPr>
          <w:rFonts w:ascii="Times New Roman" w:hAnsi="Times New Roman" w:cs="Times New Roman"/>
        </w:rPr>
        <w:t>стного значения сельсовета.</w:t>
      </w:r>
    </w:p>
    <w:p w:rsidR="00843AFE" w:rsidRPr="00174959" w:rsidRDefault="00843AFE" w:rsidP="00C11204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Функции и полномочия учредителя в отношении муниципальных предприятий и учре</w:t>
      </w:r>
      <w:r w:rsidRPr="00174959">
        <w:rPr>
          <w:rFonts w:ascii="Times New Roman" w:hAnsi="Times New Roman" w:cs="Times New Roman"/>
        </w:rPr>
        <w:t>ж</w:t>
      </w:r>
      <w:r w:rsidRPr="00174959">
        <w:rPr>
          <w:rFonts w:ascii="Times New Roman" w:hAnsi="Times New Roman" w:cs="Times New Roman"/>
        </w:rPr>
        <w:t>дений осуществляет администрация сельсовета.</w:t>
      </w:r>
    </w:p>
    <w:p w:rsidR="00524142" w:rsidRPr="00174959" w:rsidRDefault="00843AFE" w:rsidP="00524142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Администрация сельсовета</w:t>
      </w:r>
      <w:r w:rsidR="00524142" w:rsidRPr="00174959">
        <w:rPr>
          <w:rFonts w:ascii="Times New Roman" w:hAnsi="Times New Roman" w:cs="Times New Roman"/>
        </w:rPr>
        <w:t>, осуществляющая функции и полномочия учредителя, опр</w:t>
      </w:r>
      <w:r w:rsidR="00524142" w:rsidRPr="00174959">
        <w:rPr>
          <w:rFonts w:ascii="Times New Roman" w:hAnsi="Times New Roman" w:cs="Times New Roman"/>
        </w:rPr>
        <w:t>е</w:t>
      </w:r>
      <w:r w:rsidR="00524142" w:rsidRPr="00174959">
        <w:rPr>
          <w:rFonts w:ascii="Times New Roman" w:hAnsi="Times New Roman" w:cs="Times New Roman"/>
        </w:rPr>
        <w:t>деляет цели,</w:t>
      </w:r>
      <w:r w:rsidR="00524142" w:rsidRPr="00174959">
        <w:t xml:space="preserve"> </w:t>
      </w:r>
      <w:r w:rsidR="00524142" w:rsidRPr="00174959">
        <w:rPr>
          <w:rFonts w:ascii="Times New Roman" w:hAnsi="Times New Roman" w:cs="Times New Roman"/>
        </w:rPr>
        <w:t xml:space="preserve"> условия и порядок деятельности муниципальных предприятий и учреждений, у</w:t>
      </w:r>
      <w:r w:rsidR="00524142" w:rsidRPr="00174959">
        <w:rPr>
          <w:rFonts w:ascii="Times New Roman" w:hAnsi="Times New Roman" w:cs="Times New Roman"/>
        </w:rPr>
        <w:t>т</w:t>
      </w:r>
      <w:r w:rsidR="00524142" w:rsidRPr="00174959">
        <w:rPr>
          <w:rFonts w:ascii="Times New Roman" w:hAnsi="Times New Roman" w:cs="Times New Roman"/>
        </w:rPr>
        <w:t>верждает их уставы, назначает на должность и освобождает от должности руководителей да</w:t>
      </w:r>
      <w:r w:rsidR="00524142" w:rsidRPr="00174959">
        <w:rPr>
          <w:rFonts w:ascii="Times New Roman" w:hAnsi="Times New Roman" w:cs="Times New Roman"/>
        </w:rPr>
        <w:t>н</w:t>
      </w:r>
      <w:r w:rsidR="00524142" w:rsidRPr="00174959">
        <w:rPr>
          <w:rFonts w:ascii="Times New Roman" w:hAnsi="Times New Roman" w:cs="Times New Roman"/>
        </w:rPr>
        <w:t>ных предприятий и учреждений, заслуш</w:t>
      </w:r>
      <w:r w:rsidR="00524142" w:rsidRPr="00174959">
        <w:rPr>
          <w:rFonts w:ascii="Times New Roman" w:hAnsi="Times New Roman" w:cs="Times New Roman"/>
        </w:rPr>
        <w:t>и</w:t>
      </w:r>
      <w:r w:rsidR="00524142" w:rsidRPr="00174959">
        <w:rPr>
          <w:rFonts w:ascii="Times New Roman" w:hAnsi="Times New Roman" w:cs="Times New Roman"/>
        </w:rPr>
        <w:t>вает отчеты об их деятельности.</w:t>
      </w:r>
    </w:p>
    <w:p w:rsidR="00524142" w:rsidRPr="00174959" w:rsidRDefault="00524142" w:rsidP="00524142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4. Руководители муниципальных предприятий и учреждений направляют отчеты о деятельн</w:t>
      </w:r>
      <w:r w:rsidRPr="00174959">
        <w:rPr>
          <w:rFonts w:ascii="Times New Roman" w:hAnsi="Times New Roman" w:cs="Times New Roman"/>
        </w:rPr>
        <w:t>о</w:t>
      </w:r>
      <w:r w:rsidRPr="00174959">
        <w:rPr>
          <w:rFonts w:ascii="Times New Roman" w:hAnsi="Times New Roman" w:cs="Times New Roman"/>
        </w:rPr>
        <w:t>сти данных предприятий и учреждений в администрацию  сельсовета в следующие сроки: год</w:t>
      </w:r>
      <w:r w:rsidRPr="00174959">
        <w:rPr>
          <w:rFonts w:ascii="Times New Roman" w:hAnsi="Times New Roman" w:cs="Times New Roman"/>
        </w:rPr>
        <w:t>о</w:t>
      </w:r>
      <w:r w:rsidRPr="00174959">
        <w:rPr>
          <w:rFonts w:ascii="Times New Roman" w:hAnsi="Times New Roman" w:cs="Times New Roman"/>
        </w:rPr>
        <w:t>вой – до 30 марта следующего за отчетным года, квартальный – в течение месяца после оконч</w:t>
      </w:r>
      <w:r w:rsidRPr="00174959">
        <w:rPr>
          <w:rFonts w:ascii="Times New Roman" w:hAnsi="Times New Roman" w:cs="Times New Roman"/>
        </w:rPr>
        <w:t>а</w:t>
      </w:r>
      <w:r w:rsidRPr="00174959">
        <w:rPr>
          <w:rFonts w:ascii="Times New Roman" w:hAnsi="Times New Roman" w:cs="Times New Roman"/>
        </w:rPr>
        <w:t>ния квартала.</w:t>
      </w:r>
    </w:p>
    <w:p w:rsidR="00524142" w:rsidRPr="00174959" w:rsidRDefault="00524142" w:rsidP="00524142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ab/>
        <w:t>Администрация сельсовета, в течение 10 дней назначает дату для заслуш</w:t>
      </w:r>
      <w:r w:rsidRPr="00174959">
        <w:rPr>
          <w:rFonts w:ascii="Times New Roman" w:hAnsi="Times New Roman" w:cs="Times New Roman"/>
        </w:rPr>
        <w:t>и</w:t>
      </w:r>
      <w:r w:rsidRPr="00174959">
        <w:rPr>
          <w:rFonts w:ascii="Times New Roman" w:hAnsi="Times New Roman" w:cs="Times New Roman"/>
        </w:rPr>
        <w:t>вания отчетов. По результатам заслушивания принимается решение об итоговой оценке деятельности соотве</w:t>
      </w:r>
      <w:r w:rsidRPr="00174959">
        <w:rPr>
          <w:rFonts w:ascii="Times New Roman" w:hAnsi="Times New Roman" w:cs="Times New Roman"/>
        </w:rPr>
        <w:t>т</w:t>
      </w:r>
      <w:r w:rsidRPr="00174959">
        <w:rPr>
          <w:rFonts w:ascii="Times New Roman" w:hAnsi="Times New Roman" w:cs="Times New Roman"/>
        </w:rPr>
        <w:t>ствующего предприятия или учреждения.</w:t>
      </w:r>
    </w:p>
    <w:p w:rsidR="00524142" w:rsidRPr="00174959" w:rsidRDefault="00524142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b/>
          <w:sz w:val="24"/>
          <w:szCs w:val="24"/>
        </w:rPr>
        <w:tab/>
      </w:r>
      <w:r w:rsidRPr="00174959">
        <w:rPr>
          <w:sz w:val="24"/>
          <w:szCs w:val="24"/>
        </w:rPr>
        <w:t>По решению Совета депутатов или администрации сельсовета отчеты о де</w:t>
      </w:r>
      <w:r w:rsidRPr="00174959">
        <w:rPr>
          <w:sz w:val="24"/>
          <w:szCs w:val="24"/>
        </w:rPr>
        <w:t>я</w:t>
      </w:r>
      <w:r w:rsidRPr="00174959">
        <w:rPr>
          <w:sz w:val="24"/>
          <w:szCs w:val="24"/>
        </w:rPr>
        <w:t>тельности предприятий и учреждений могут заслушиваться на заседаниях Совета депутатов.</w:t>
      </w:r>
    </w:p>
    <w:p w:rsidR="00524142" w:rsidRPr="00174959" w:rsidRDefault="00524142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sz w:val="24"/>
          <w:szCs w:val="24"/>
        </w:rPr>
        <w:tab/>
        <w:t>1.34. статью 58 изложить в следующей редакции:</w:t>
      </w:r>
    </w:p>
    <w:p w:rsidR="00524142" w:rsidRPr="00174959" w:rsidRDefault="00524142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sz w:val="24"/>
          <w:szCs w:val="24"/>
        </w:rPr>
        <w:t>«</w:t>
      </w:r>
      <w:r w:rsidRPr="00174959">
        <w:rPr>
          <w:b/>
          <w:sz w:val="24"/>
          <w:szCs w:val="24"/>
        </w:rPr>
        <w:t>Статья 58. Бюджет поселения</w:t>
      </w:r>
    </w:p>
    <w:p w:rsidR="00524142" w:rsidRPr="00174959" w:rsidRDefault="00524142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sz w:val="24"/>
          <w:szCs w:val="24"/>
        </w:rPr>
        <w:tab/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</w:t>
      </w:r>
      <w:r w:rsidRPr="00174959">
        <w:rPr>
          <w:sz w:val="24"/>
          <w:szCs w:val="24"/>
        </w:rPr>
        <w:t>а</w:t>
      </w:r>
      <w:r w:rsidRPr="00174959">
        <w:rPr>
          <w:sz w:val="24"/>
          <w:szCs w:val="24"/>
        </w:rPr>
        <w:t>тельством об иных обязательных платежах.»;</w:t>
      </w:r>
    </w:p>
    <w:p w:rsidR="00524142" w:rsidRPr="00174959" w:rsidRDefault="00524142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sz w:val="24"/>
          <w:szCs w:val="24"/>
        </w:rPr>
        <w:tab/>
        <w:t>1.35. статью 60 исключить;</w:t>
      </w:r>
    </w:p>
    <w:p w:rsidR="009D451C" w:rsidRPr="00174959" w:rsidRDefault="009D451C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sz w:val="24"/>
          <w:szCs w:val="24"/>
        </w:rPr>
        <w:tab/>
        <w:t>1.36. статью 62 исключить;</w:t>
      </w:r>
    </w:p>
    <w:p w:rsidR="009D451C" w:rsidRPr="00174959" w:rsidRDefault="009D451C" w:rsidP="00524142">
      <w:pPr>
        <w:pStyle w:val="a5"/>
        <w:spacing w:before="20" w:after="0" w:line="240" w:lineRule="auto"/>
        <w:ind w:right="-2"/>
        <w:rPr>
          <w:sz w:val="24"/>
          <w:szCs w:val="24"/>
        </w:rPr>
      </w:pPr>
      <w:r w:rsidRPr="00174959">
        <w:rPr>
          <w:sz w:val="24"/>
          <w:szCs w:val="24"/>
        </w:rPr>
        <w:tab/>
        <w:t>1.37. в статье 63 пункт 4 изложить в следующей редакции:</w:t>
      </w:r>
    </w:p>
    <w:p w:rsidR="009D451C" w:rsidRPr="00174959" w:rsidRDefault="009D451C" w:rsidP="009D451C">
      <w:pPr>
        <w:pStyle w:val="ac"/>
        <w:ind w:left="0"/>
        <w:jc w:val="both"/>
      </w:pPr>
      <w:r w:rsidRPr="00174959">
        <w:t>«4. Проект бюджета, решение об утверждении местного бюджета, годовой отчет о его исполн</w:t>
      </w:r>
      <w:r w:rsidRPr="00174959">
        <w:t>е</w:t>
      </w:r>
      <w:r w:rsidRPr="00174959">
        <w:t>нии, ежеквартальные сведения о ходе исполнения местного бюджета и о численности муниц</w:t>
      </w:r>
      <w:r w:rsidRPr="00174959">
        <w:t>и</w:t>
      </w:r>
      <w:r w:rsidRPr="00174959">
        <w:t>пальных служащих органов местного самоуправления сельсовета, работников муниципальных учреждений с указанием фактических затрат на оплату их труда подлежат обязательному опу</w:t>
      </w:r>
      <w:r w:rsidRPr="00174959">
        <w:t>б</w:t>
      </w:r>
      <w:r w:rsidRPr="00174959">
        <w:t>ликованию.»;</w:t>
      </w:r>
    </w:p>
    <w:p w:rsidR="009D451C" w:rsidRPr="00174959" w:rsidRDefault="009D451C" w:rsidP="009D451C">
      <w:pPr>
        <w:jc w:val="both"/>
        <w:rPr>
          <w:rFonts w:ascii="Times New Roman" w:hAnsi="Times New Roman" w:cs="Times New Roman"/>
        </w:rPr>
      </w:pPr>
      <w:r w:rsidRPr="00174959">
        <w:tab/>
      </w:r>
      <w:r w:rsidRPr="00174959">
        <w:rPr>
          <w:rFonts w:ascii="Times New Roman" w:hAnsi="Times New Roman" w:cs="Times New Roman"/>
        </w:rPr>
        <w:t>1.38. статью 66 изложить в следующей редакции</w:t>
      </w:r>
      <w:r w:rsidR="00F779C6" w:rsidRPr="00174959">
        <w:rPr>
          <w:rFonts w:ascii="Times New Roman" w:hAnsi="Times New Roman" w:cs="Times New Roman"/>
        </w:rPr>
        <w:t>:</w:t>
      </w:r>
    </w:p>
    <w:p w:rsidR="009D451C" w:rsidRPr="00174959" w:rsidRDefault="00F779C6" w:rsidP="009D451C">
      <w:pPr>
        <w:keepNext/>
        <w:widowControl/>
        <w:ind w:right="-6"/>
        <w:jc w:val="both"/>
        <w:outlineLvl w:val="6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t>«</w:t>
      </w:r>
      <w:r w:rsidR="009D451C" w:rsidRPr="00174959">
        <w:rPr>
          <w:rFonts w:ascii="Times New Roman" w:hAnsi="Times New Roman" w:cs="Times New Roman"/>
          <w:b/>
          <w:color w:val="auto"/>
        </w:rPr>
        <w:t>Статья 66. Гарантии осуществления полномочий лиц, замещающих муниципальные должности на постоянной основе</w:t>
      </w:r>
    </w:p>
    <w:p w:rsidR="009D451C" w:rsidRPr="00174959" w:rsidRDefault="009D451C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 1. Лицу, замещающему муниципальную должность на постоянной основе, </w:t>
      </w:r>
      <w:r w:rsidR="00F779C6" w:rsidRPr="00174959">
        <w:rPr>
          <w:rFonts w:ascii="Times New Roman" w:hAnsi="Times New Roman" w:cs="Times New Roman"/>
          <w:color w:val="auto"/>
        </w:rPr>
        <w:t>гарантирую</w:t>
      </w:r>
      <w:r w:rsidR="00F779C6" w:rsidRPr="00174959">
        <w:rPr>
          <w:rFonts w:ascii="Times New Roman" w:hAnsi="Times New Roman" w:cs="Times New Roman"/>
          <w:color w:val="auto"/>
        </w:rPr>
        <w:t>т</w:t>
      </w:r>
      <w:r w:rsidR="00F779C6" w:rsidRPr="00174959">
        <w:rPr>
          <w:rFonts w:ascii="Times New Roman" w:hAnsi="Times New Roman" w:cs="Times New Roman"/>
          <w:color w:val="auto"/>
        </w:rPr>
        <w:t>ся</w:t>
      </w:r>
      <w:r w:rsidRPr="00174959">
        <w:rPr>
          <w:rFonts w:ascii="Times New Roman" w:hAnsi="Times New Roman" w:cs="Times New Roman"/>
          <w:color w:val="auto"/>
        </w:rPr>
        <w:t>: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</w:t>
      </w:r>
      <w:r w:rsidR="009D451C" w:rsidRPr="00174959">
        <w:rPr>
          <w:rFonts w:ascii="Times New Roman" w:hAnsi="Times New Roman" w:cs="Times New Roman"/>
          <w:color w:val="auto"/>
        </w:rPr>
        <w:t>1) условия работы, обеспечивающие исполнение должностных полномочий, в соответс</w:t>
      </w:r>
      <w:r w:rsidR="009D451C" w:rsidRPr="00174959">
        <w:rPr>
          <w:rFonts w:ascii="Times New Roman" w:hAnsi="Times New Roman" w:cs="Times New Roman"/>
          <w:color w:val="auto"/>
        </w:rPr>
        <w:t>т</w:t>
      </w:r>
      <w:r w:rsidR="009D451C" w:rsidRPr="00174959">
        <w:rPr>
          <w:rFonts w:ascii="Times New Roman" w:hAnsi="Times New Roman" w:cs="Times New Roman"/>
          <w:color w:val="auto"/>
        </w:rPr>
        <w:t>вии с муници</w:t>
      </w:r>
      <w:r w:rsidRPr="00174959">
        <w:rPr>
          <w:rFonts w:ascii="Times New Roman" w:hAnsi="Times New Roman" w:cs="Times New Roman"/>
          <w:color w:val="auto"/>
        </w:rPr>
        <w:t>пальными правовыми актами</w:t>
      </w:r>
      <w:r w:rsidR="009D451C" w:rsidRPr="00174959">
        <w:rPr>
          <w:rFonts w:ascii="Times New Roman" w:hAnsi="Times New Roman" w:cs="Times New Roman"/>
          <w:color w:val="auto"/>
        </w:rPr>
        <w:t xml:space="preserve"> органов местного сам</w:t>
      </w:r>
      <w:r w:rsidR="009D451C" w:rsidRPr="00174959">
        <w:rPr>
          <w:rFonts w:ascii="Times New Roman" w:hAnsi="Times New Roman" w:cs="Times New Roman"/>
          <w:color w:val="auto"/>
        </w:rPr>
        <w:t>о</w:t>
      </w:r>
      <w:r w:rsidR="009D451C" w:rsidRPr="00174959">
        <w:rPr>
          <w:rFonts w:ascii="Times New Roman" w:hAnsi="Times New Roman" w:cs="Times New Roman"/>
          <w:color w:val="auto"/>
        </w:rPr>
        <w:t>управления;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 </w:t>
      </w:r>
      <w:r w:rsidR="009D451C" w:rsidRPr="00174959">
        <w:rPr>
          <w:rFonts w:ascii="Times New Roman" w:hAnsi="Times New Roman" w:cs="Times New Roman"/>
          <w:color w:val="auto"/>
        </w:rPr>
        <w:t>2) право на своевременное и в полном объеме получени</w:t>
      </w:r>
      <w:r w:rsidRPr="00174959">
        <w:rPr>
          <w:rFonts w:ascii="Times New Roman" w:hAnsi="Times New Roman" w:cs="Times New Roman"/>
          <w:color w:val="auto"/>
        </w:rPr>
        <w:t>е</w:t>
      </w:r>
      <w:r w:rsidR="009D451C" w:rsidRPr="00174959">
        <w:rPr>
          <w:rFonts w:ascii="Times New Roman" w:hAnsi="Times New Roman" w:cs="Times New Roman"/>
          <w:color w:val="auto"/>
        </w:rPr>
        <w:t xml:space="preserve"> денежного возн</w:t>
      </w:r>
      <w:r w:rsidR="009D451C" w:rsidRPr="00174959">
        <w:rPr>
          <w:rFonts w:ascii="Times New Roman" w:hAnsi="Times New Roman" w:cs="Times New Roman"/>
          <w:color w:val="auto"/>
        </w:rPr>
        <w:t>а</w:t>
      </w:r>
      <w:r w:rsidR="009D451C" w:rsidRPr="00174959">
        <w:rPr>
          <w:rFonts w:ascii="Times New Roman" w:hAnsi="Times New Roman" w:cs="Times New Roman"/>
          <w:color w:val="auto"/>
        </w:rPr>
        <w:t>граждения;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 </w:t>
      </w:r>
      <w:r w:rsidR="009D451C" w:rsidRPr="00174959">
        <w:rPr>
          <w:rFonts w:ascii="Times New Roman" w:hAnsi="Times New Roman" w:cs="Times New Roman"/>
          <w:color w:val="auto"/>
        </w:rPr>
        <w:t xml:space="preserve">3) возмещение расходов, связанных со служебной командировкой, </w:t>
      </w:r>
      <w:r w:rsidRPr="00174959">
        <w:rPr>
          <w:rFonts w:ascii="Times New Roman" w:hAnsi="Times New Roman" w:cs="Times New Roman"/>
          <w:color w:val="auto"/>
        </w:rPr>
        <w:t>а также с дополн</w:t>
      </w:r>
      <w:r w:rsidRPr="00174959">
        <w:rPr>
          <w:rFonts w:ascii="Times New Roman" w:hAnsi="Times New Roman" w:cs="Times New Roman"/>
          <w:color w:val="auto"/>
        </w:rPr>
        <w:t>и</w:t>
      </w:r>
      <w:r w:rsidRPr="00174959">
        <w:rPr>
          <w:rFonts w:ascii="Times New Roman" w:hAnsi="Times New Roman" w:cs="Times New Roman"/>
          <w:color w:val="auto"/>
        </w:rPr>
        <w:t>тельным профессиональным образованием;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</w:t>
      </w:r>
      <w:r w:rsidR="009D451C" w:rsidRPr="00174959">
        <w:rPr>
          <w:rFonts w:ascii="Times New Roman" w:hAnsi="Times New Roman" w:cs="Times New Roman"/>
          <w:color w:val="auto"/>
        </w:rPr>
        <w:t xml:space="preserve">4) получение </w:t>
      </w:r>
      <w:r w:rsidRPr="00174959">
        <w:rPr>
          <w:rFonts w:ascii="Times New Roman" w:hAnsi="Times New Roman" w:cs="Times New Roman"/>
          <w:color w:val="auto"/>
        </w:rPr>
        <w:t xml:space="preserve">в установленном порядке </w:t>
      </w:r>
      <w:r w:rsidR="009D451C" w:rsidRPr="00174959">
        <w:rPr>
          <w:rFonts w:ascii="Times New Roman" w:hAnsi="Times New Roman" w:cs="Times New Roman"/>
          <w:color w:val="auto"/>
        </w:rPr>
        <w:t>информации и материалов, необходимых для и</w:t>
      </w:r>
      <w:r w:rsidR="009D451C" w:rsidRPr="00174959">
        <w:rPr>
          <w:rFonts w:ascii="Times New Roman" w:hAnsi="Times New Roman" w:cs="Times New Roman"/>
          <w:color w:val="auto"/>
        </w:rPr>
        <w:t>с</w:t>
      </w:r>
      <w:r w:rsidR="009D451C" w:rsidRPr="00174959">
        <w:rPr>
          <w:rFonts w:ascii="Times New Roman" w:hAnsi="Times New Roman" w:cs="Times New Roman"/>
          <w:color w:val="auto"/>
        </w:rPr>
        <w:t>полнения полномочий;</w:t>
      </w:r>
    </w:p>
    <w:p w:rsidR="009D451C" w:rsidRPr="00174959" w:rsidRDefault="00F779C6" w:rsidP="00F779C6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 </w:t>
      </w:r>
      <w:r w:rsidR="009D451C" w:rsidRPr="00174959">
        <w:rPr>
          <w:rFonts w:ascii="Times New Roman" w:hAnsi="Times New Roman" w:cs="Times New Roman"/>
          <w:color w:val="auto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</w:t>
      </w:r>
      <w:r w:rsidR="009D451C" w:rsidRPr="00174959">
        <w:rPr>
          <w:rFonts w:ascii="Times New Roman" w:hAnsi="Times New Roman" w:cs="Times New Roman"/>
          <w:color w:val="auto"/>
        </w:rPr>
        <w:t>к</w:t>
      </w:r>
      <w:r w:rsidR="009D451C" w:rsidRPr="00174959">
        <w:rPr>
          <w:rFonts w:ascii="Times New Roman" w:hAnsi="Times New Roman" w:cs="Times New Roman"/>
          <w:color w:val="auto"/>
        </w:rPr>
        <w:t>же ежегодного оплачиваемого отпуска</w:t>
      </w:r>
      <w:r w:rsidRPr="00174959">
        <w:rPr>
          <w:rFonts w:ascii="Times New Roman" w:hAnsi="Times New Roman" w:cs="Times New Roman"/>
          <w:color w:val="auto"/>
        </w:rPr>
        <w:t>;</w:t>
      </w:r>
      <w:r w:rsidR="009D451C" w:rsidRPr="00174959">
        <w:rPr>
          <w:rFonts w:ascii="Times New Roman" w:hAnsi="Times New Roman" w:cs="Times New Roman"/>
          <w:color w:val="auto"/>
        </w:rPr>
        <w:t xml:space="preserve"> 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          </w:t>
      </w:r>
      <w:r w:rsidR="009D451C" w:rsidRPr="00174959">
        <w:rPr>
          <w:rFonts w:ascii="Times New Roman" w:hAnsi="Times New Roman" w:cs="Times New Roman"/>
          <w:color w:val="auto"/>
        </w:rPr>
        <w:t xml:space="preserve">6) обязательное государственное страхование на случай причинения  вреда здоровью и имуществу, а также обязательное государственное </w:t>
      </w:r>
      <w:r w:rsidRPr="00174959">
        <w:rPr>
          <w:rFonts w:ascii="Times New Roman" w:hAnsi="Times New Roman" w:cs="Times New Roman"/>
          <w:color w:val="auto"/>
        </w:rPr>
        <w:t xml:space="preserve">социальное </w:t>
      </w:r>
      <w:r w:rsidR="009D451C" w:rsidRPr="00174959">
        <w:rPr>
          <w:rFonts w:ascii="Times New Roman" w:hAnsi="Times New Roman" w:cs="Times New Roman"/>
          <w:color w:val="auto"/>
        </w:rPr>
        <w:t>страхование на случай заболев</w:t>
      </w:r>
      <w:r w:rsidR="009D451C" w:rsidRPr="00174959">
        <w:rPr>
          <w:rFonts w:ascii="Times New Roman" w:hAnsi="Times New Roman" w:cs="Times New Roman"/>
          <w:color w:val="auto"/>
        </w:rPr>
        <w:t>а</w:t>
      </w:r>
      <w:r w:rsidR="009D451C" w:rsidRPr="00174959">
        <w:rPr>
          <w:rFonts w:ascii="Times New Roman" w:hAnsi="Times New Roman" w:cs="Times New Roman"/>
          <w:color w:val="auto"/>
        </w:rPr>
        <w:t>ния или утраты трудоспособности в период исполнения полномочий или после их прекращ</w:t>
      </w:r>
      <w:r w:rsidR="009D451C" w:rsidRPr="00174959">
        <w:rPr>
          <w:rFonts w:ascii="Times New Roman" w:hAnsi="Times New Roman" w:cs="Times New Roman"/>
          <w:color w:val="auto"/>
        </w:rPr>
        <w:t>е</w:t>
      </w:r>
      <w:r w:rsidR="009D451C" w:rsidRPr="00174959">
        <w:rPr>
          <w:rFonts w:ascii="Times New Roman" w:hAnsi="Times New Roman" w:cs="Times New Roman"/>
          <w:color w:val="auto"/>
        </w:rPr>
        <w:t>ния, но наступивших в связи с исполн</w:t>
      </w:r>
      <w:r w:rsidR="009D451C" w:rsidRPr="00174959">
        <w:rPr>
          <w:rFonts w:ascii="Times New Roman" w:hAnsi="Times New Roman" w:cs="Times New Roman"/>
          <w:color w:val="auto"/>
        </w:rPr>
        <w:t>е</w:t>
      </w:r>
      <w:r w:rsidR="009D451C" w:rsidRPr="00174959">
        <w:rPr>
          <w:rFonts w:ascii="Times New Roman" w:hAnsi="Times New Roman" w:cs="Times New Roman"/>
          <w:color w:val="auto"/>
        </w:rPr>
        <w:t>нием</w:t>
      </w:r>
      <w:r w:rsidRPr="00174959">
        <w:rPr>
          <w:rFonts w:ascii="Times New Roman" w:hAnsi="Times New Roman" w:cs="Times New Roman"/>
          <w:color w:val="auto"/>
        </w:rPr>
        <w:t xml:space="preserve"> полномочий</w:t>
      </w:r>
      <w:r w:rsidR="009D451C" w:rsidRPr="00174959">
        <w:rPr>
          <w:rFonts w:ascii="Times New Roman" w:hAnsi="Times New Roman" w:cs="Times New Roman"/>
          <w:color w:val="auto"/>
        </w:rPr>
        <w:t>;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lastRenderedPageBreak/>
        <w:t xml:space="preserve">          7</w:t>
      </w:r>
      <w:r w:rsidR="009D451C" w:rsidRPr="00174959">
        <w:rPr>
          <w:rFonts w:ascii="Times New Roman" w:hAnsi="Times New Roman" w:cs="Times New Roman"/>
          <w:color w:val="auto"/>
        </w:rPr>
        <w:t>) пенсио</w:t>
      </w:r>
      <w:r w:rsidRPr="00174959">
        <w:rPr>
          <w:rFonts w:ascii="Times New Roman" w:hAnsi="Times New Roman" w:cs="Times New Roman"/>
          <w:color w:val="auto"/>
        </w:rPr>
        <w:t>нное обеспечение за выслугу лет;</w:t>
      </w:r>
    </w:p>
    <w:p w:rsidR="00F779C6" w:rsidRPr="00174959" w:rsidRDefault="00F779C6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ab/>
        <w:t>8) дополнительное профессиональное образование с сохранением на этот период зам</w:t>
      </w:r>
      <w:r w:rsidRPr="00174959">
        <w:rPr>
          <w:rFonts w:ascii="Times New Roman" w:hAnsi="Times New Roman" w:cs="Times New Roman"/>
          <w:color w:val="auto"/>
        </w:rPr>
        <w:t>е</w:t>
      </w:r>
      <w:r w:rsidRPr="00174959">
        <w:rPr>
          <w:rFonts w:ascii="Times New Roman" w:hAnsi="Times New Roman" w:cs="Times New Roman"/>
          <w:color w:val="auto"/>
        </w:rPr>
        <w:t>щаемой должности, денежного вознаграждения и денежного поощр</w:t>
      </w:r>
      <w:r w:rsidRPr="00174959">
        <w:rPr>
          <w:rFonts w:ascii="Times New Roman" w:hAnsi="Times New Roman" w:cs="Times New Roman"/>
          <w:color w:val="auto"/>
        </w:rPr>
        <w:t>е</w:t>
      </w:r>
      <w:r w:rsidRPr="00174959">
        <w:rPr>
          <w:rFonts w:ascii="Times New Roman" w:hAnsi="Times New Roman" w:cs="Times New Roman"/>
          <w:color w:val="auto"/>
        </w:rPr>
        <w:t>ния.»;</w:t>
      </w:r>
    </w:p>
    <w:p w:rsidR="009D451C" w:rsidRPr="00174959" w:rsidRDefault="00F779C6" w:rsidP="00F779C6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ab/>
        <w:t>1.39. статью 67 изложить в следующей редакции:</w:t>
      </w:r>
    </w:p>
    <w:p w:rsidR="009D451C" w:rsidRPr="00174959" w:rsidRDefault="00F779C6" w:rsidP="009D451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t>«</w:t>
      </w:r>
      <w:r w:rsidR="009D451C" w:rsidRPr="00174959">
        <w:rPr>
          <w:rFonts w:ascii="Times New Roman" w:hAnsi="Times New Roman" w:cs="Times New Roman"/>
          <w:b/>
          <w:color w:val="auto"/>
        </w:rPr>
        <w:t>Статья 67. Пенсионное обеспечение лиц, замещающих муниципальные должности на п</w:t>
      </w:r>
      <w:r w:rsidR="009D451C" w:rsidRPr="00174959">
        <w:rPr>
          <w:rFonts w:ascii="Times New Roman" w:hAnsi="Times New Roman" w:cs="Times New Roman"/>
          <w:b/>
          <w:color w:val="auto"/>
        </w:rPr>
        <w:t>о</w:t>
      </w:r>
      <w:r w:rsidR="009D451C" w:rsidRPr="00174959">
        <w:rPr>
          <w:rFonts w:ascii="Times New Roman" w:hAnsi="Times New Roman" w:cs="Times New Roman"/>
          <w:b/>
          <w:color w:val="auto"/>
        </w:rPr>
        <w:t>стоянной основе</w:t>
      </w:r>
    </w:p>
    <w:p w:rsidR="009D451C" w:rsidRPr="00174959" w:rsidRDefault="009D451C" w:rsidP="00FB5B5F">
      <w:pPr>
        <w:widowControl/>
        <w:numPr>
          <w:ilvl w:val="1"/>
          <w:numId w:val="20"/>
        </w:numPr>
        <w:tabs>
          <w:tab w:val="clear" w:pos="2160"/>
          <w:tab w:val="num" w:pos="284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Лица, замещавшие муниципальные должности на постоянной основе </w:t>
      </w:r>
      <w:r w:rsidR="00F779C6" w:rsidRPr="00174959">
        <w:rPr>
          <w:rFonts w:ascii="Times New Roman" w:hAnsi="Times New Roman" w:cs="Times New Roman"/>
          <w:color w:val="auto"/>
        </w:rPr>
        <w:t xml:space="preserve"> не менее шести </w:t>
      </w:r>
      <w:r w:rsidRPr="00174959">
        <w:rPr>
          <w:rFonts w:ascii="Times New Roman" w:hAnsi="Times New Roman" w:cs="Times New Roman"/>
          <w:color w:val="auto"/>
        </w:rPr>
        <w:t xml:space="preserve"> лет и получ</w:t>
      </w:r>
      <w:r w:rsidR="00F779C6" w:rsidRPr="00174959">
        <w:rPr>
          <w:rFonts w:ascii="Times New Roman" w:hAnsi="Times New Roman" w:cs="Times New Roman"/>
          <w:color w:val="auto"/>
        </w:rPr>
        <w:t>а</w:t>
      </w:r>
      <w:r w:rsidRPr="00174959">
        <w:rPr>
          <w:rFonts w:ascii="Times New Roman" w:hAnsi="Times New Roman" w:cs="Times New Roman"/>
          <w:color w:val="auto"/>
        </w:rPr>
        <w:t>вшие денежное вознаграждение за счет средств местного бюджета, прекратившие и</w:t>
      </w:r>
      <w:r w:rsidRPr="00174959">
        <w:rPr>
          <w:rFonts w:ascii="Times New Roman" w:hAnsi="Times New Roman" w:cs="Times New Roman"/>
          <w:color w:val="auto"/>
        </w:rPr>
        <w:t>с</w:t>
      </w:r>
      <w:r w:rsidRPr="00174959">
        <w:rPr>
          <w:rFonts w:ascii="Times New Roman" w:hAnsi="Times New Roman" w:cs="Times New Roman"/>
          <w:color w:val="auto"/>
        </w:rPr>
        <w:t xml:space="preserve">полнение полномочий (в том числе досрочно), </w:t>
      </w:r>
      <w:r w:rsidR="00F779C6" w:rsidRPr="00174959">
        <w:rPr>
          <w:rFonts w:ascii="Times New Roman" w:hAnsi="Times New Roman" w:cs="Times New Roman"/>
          <w:color w:val="auto"/>
        </w:rPr>
        <w:t>могут иметь</w:t>
      </w:r>
      <w:r w:rsidRPr="00174959">
        <w:rPr>
          <w:rFonts w:ascii="Times New Roman" w:hAnsi="Times New Roman" w:cs="Times New Roman"/>
          <w:color w:val="auto"/>
        </w:rPr>
        <w:t xml:space="preserve"> право на пенсию за выслугу лет, у</w:t>
      </w:r>
      <w:r w:rsidRPr="00174959">
        <w:rPr>
          <w:rFonts w:ascii="Times New Roman" w:hAnsi="Times New Roman" w:cs="Times New Roman"/>
          <w:color w:val="auto"/>
        </w:rPr>
        <w:t>с</w:t>
      </w:r>
      <w:r w:rsidRPr="00174959">
        <w:rPr>
          <w:rFonts w:ascii="Times New Roman" w:hAnsi="Times New Roman" w:cs="Times New Roman"/>
          <w:color w:val="auto"/>
        </w:rPr>
        <w:t>танавливаемую к трудовой пенсии по старости или трудовой пенсии по инвалидности, назн</w:t>
      </w:r>
      <w:r w:rsidRPr="00174959">
        <w:rPr>
          <w:rFonts w:ascii="Times New Roman" w:hAnsi="Times New Roman" w:cs="Times New Roman"/>
          <w:color w:val="auto"/>
        </w:rPr>
        <w:t>а</w:t>
      </w:r>
      <w:r w:rsidRPr="00174959">
        <w:rPr>
          <w:rFonts w:ascii="Times New Roman" w:hAnsi="Times New Roman" w:cs="Times New Roman"/>
          <w:color w:val="auto"/>
        </w:rPr>
        <w:t>ченны</w:t>
      </w:r>
      <w:r w:rsidR="00F779C6" w:rsidRPr="00174959">
        <w:rPr>
          <w:rFonts w:ascii="Times New Roman" w:hAnsi="Times New Roman" w:cs="Times New Roman"/>
          <w:color w:val="auto"/>
        </w:rPr>
        <w:t>м</w:t>
      </w:r>
      <w:r w:rsidRPr="00174959">
        <w:rPr>
          <w:rFonts w:ascii="Times New Roman" w:hAnsi="Times New Roman" w:cs="Times New Roman"/>
          <w:color w:val="auto"/>
        </w:rPr>
        <w:t xml:space="preserve"> в соответствии с Федеральным законом </w:t>
      </w:r>
      <w:r w:rsidR="00F779C6" w:rsidRPr="00174959">
        <w:rPr>
          <w:rFonts w:ascii="Times New Roman" w:hAnsi="Times New Roman" w:cs="Times New Roman"/>
          <w:color w:val="auto"/>
        </w:rPr>
        <w:t xml:space="preserve">от 17.12.2001 № 173-ФЗ </w:t>
      </w:r>
      <w:r w:rsidRPr="00174959">
        <w:rPr>
          <w:rFonts w:ascii="Times New Roman" w:hAnsi="Times New Roman" w:cs="Times New Roman"/>
          <w:color w:val="auto"/>
        </w:rPr>
        <w:t xml:space="preserve">«О трудовых пенсиях в Российской Федерации», Законом Российской Федерации </w:t>
      </w:r>
      <w:r w:rsidR="00F779C6" w:rsidRPr="00174959">
        <w:rPr>
          <w:rFonts w:ascii="Times New Roman" w:hAnsi="Times New Roman" w:cs="Times New Roman"/>
          <w:color w:val="auto"/>
        </w:rPr>
        <w:t xml:space="preserve">от 19.04.1991 № 1032-1 </w:t>
      </w:r>
      <w:r w:rsidRPr="00174959">
        <w:rPr>
          <w:rFonts w:ascii="Times New Roman" w:hAnsi="Times New Roman" w:cs="Times New Roman"/>
          <w:color w:val="auto"/>
        </w:rPr>
        <w:t>«О з</w:t>
      </w:r>
      <w:r w:rsidRPr="00174959">
        <w:rPr>
          <w:rFonts w:ascii="Times New Roman" w:hAnsi="Times New Roman" w:cs="Times New Roman"/>
          <w:color w:val="auto"/>
        </w:rPr>
        <w:t>а</w:t>
      </w:r>
      <w:r w:rsidRPr="00174959">
        <w:rPr>
          <w:rFonts w:ascii="Times New Roman" w:hAnsi="Times New Roman" w:cs="Times New Roman"/>
          <w:color w:val="auto"/>
        </w:rPr>
        <w:t>нятости населения в Российской Федерации», а также к пенсии по государственному пенсионному обеспечению, назначенной в соответствии с подпунктами 2 и 4 пункта 1 статьи 4 Федерального зако</w:t>
      </w:r>
      <w:r w:rsidR="00FB5B5F" w:rsidRPr="00174959">
        <w:rPr>
          <w:rFonts w:ascii="Times New Roman" w:hAnsi="Times New Roman" w:cs="Times New Roman"/>
          <w:color w:val="auto"/>
        </w:rPr>
        <w:t>на  от 15.12.2001 № 166-ФЗ «</w:t>
      </w:r>
      <w:r w:rsidRPr="00174959">
        <w:rPr>
          <w:rFonts w:ascii="Times New Roman" w:hAnsi="Times New Roman" w:cs="Times New Roman"/>
          <w:color w:val="auto"/>
        </w:rPr>
        <w:t>О государстве</w:t>
      </w:r>
      <w:r w:rsidRPr="00174959">
        <w:rPr>
          <w:rFonts w:ascii="Times New Roman" w:hAnsi="Times New Roman" w:cs="Times New Roman"/>
          <w:color w:val="auto"/>
        </w:rPr>
        <w:t>н</w:t>
      </w:r>
      <w:r w:rsidRPr="00174959">
        <w:rPr>
          <w:rFonts w:ascii="Times New Roman" w:hAnsi="Times New Roman" w:cs="Times New Roman"/>
          <w:color w:val="auto"/>
        </w:rPr>
        <w:t>ном пенсионном обеспечении в Российской Федерации».</w:t>
      </w:r>
    </w:p>
    <w:p w:rsidR="009D451C" w:rsidRPr="00174959" w:rsidRDefault="00C967D4" w:rsidP="00C967D4">
      <w:pPr>
        <w:pStyle w:val="ac"/>
        <w:ind w:left="0"/>
        <w:jc w:val="both"/>
      </w:pPr>
      <w:r w:rsidRPr="00174959">
        <w:t xml:space="preserve">2. </w:t>
      </w:r>
      <w:r w:rsidR="009D451C" w:rsidRPr="00174959">
        <w:t>Пенсия за выслугу лет</w:t>
      </w:r>
      <w:r w:rsidR="00FB5B5F" w:rsidRPr="00174959">
        <w:t>,</w:t>
      </w:r>
      <w:r w:rsidR="009D451C" w:rsidRPr="00174959">
        <w:t xml:space="preserve"> выплачиваемая за счет средств местного бюджета</w:t>
      </w:r>
      <w:r w:rsidR="00FB5B5F" w:rsidRPr="00174959">
        <w:t>,</w:t>
      </w:r>
      <w:r w:rsidR="009D451C" w:rsidRPr="00174959">
        <w:t xml:space="preserve"> уст</w:t>
      </w:r>
      <w:r w:rsidR="009D451C" w:rsidRPr="00174959">
        <w:t>а</w:t>
      </w:r>
      <w:r w:rsidR="009D451C" w:rsidRPr="00174959">
        <w:t>навливается в таком размере, чтобы сумма трудовой пенсии</w:t>
      </w:r>
      <w:r w:rsidR="00FB5B5F" w:rsidRPr="00174959">
        <w:t xml:space="preserve"> (государственной пенсии)</w:t>
      </w:r>
      <w:r w:rsidR="009D451C" w:rsidRPr="00174959">
        <w:t xml:space="preserve"> и пенсии за выслугу лет составляла 45 процентов ежемесячного денежного вознаграждения, с учетом районного к</w:t>
      </w:r>
      <w:r w:rsidR="009D451C" w:rsidRPr="00174959">
        <w:t>о</w:t>
      </w:r>
      <w:r w:rsidR="009D451C" w:rsidRPr="00174959">
        <w:t>эффициента и процентной надбавки к заработной плате за стаж работы в районах Крайнего С</w:t>
      </w:r>
      <w:r w:rsidR="009D451C" w:rsidRPr="00174959">
        <w:t>е</w:t>
      </w:r>
      <w:r w:rsidR="009D451C" w:rsidRPr="00174959">
        <w:t>вера и приравненных к ним местностях</w:t>
      </w:r>
      <w:r w:rsidR="00FB5B5F" w:rsidRPr="00174959">
        <w:t>, в иных местностях</w:t>
      </w:r>
      <w:r w:rsidR="009D451C" w:rsidRPr="00174959">
        <w:t xml:space="preserve"> края с особыми климатическими условиями, при наличии срока исполнения полномочий по муниципальной должности шесть лет. Размер пенсии за выслугу лет увеличивается на четыре процента ежемеся</w:t>
      </w:r>
      <w:r w:rsidR="009D451C" w:rsidRPr="00174959">
        <w:t>ч</w:t>
      </w:r>
      <w:r w:rsidR="009D451C" w:rsidRPr="00174959">
        <w:t>ного денежного вознаграждения за каждый последующий год исполнения полномочий по муниципальной должности, при этом сумма трудовой пенсии (госуда</w:t>
      </w:r>
      <w:r w:rsidR="009D451C" w:rsidRPr="00174959">
        <w:t>р</w:t>
      </w:r>
      <w:r w:rsidR="009D451C" w:rsidRPr="00174959">
        <w:t>ственной пенсии) и пенсии за выслугу лет не может превышать 75 процентов ежемесячного денежного вознаграждения.</w:t>
      </w:r>
    </w:p>
    <w:p w:rsidR="009D451C" w:rsidRPr="00174959" w:rsidRDefault="00081226" w:rsidP="00081226">
      <w:pPr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3.Р</w:t>
      </w:r>
      <w:r w:rsidR="009D451C" w:rsidRPr="00174959">
        <w:rPr>
          <w:rFonts w:ascii="Times New Roman" w:hAnsi="Times New Roman" w:cs="Times New Roman"/>
        </w:rPr>
        <w:t xml:space="preserve">азмер пенсии за выслугу лет </w:t>
      </w:r>
      <w:r w:rsidRPr="00174959">
        <w:rPr>
          <w:rFonts w:ascii="Times New Roman" w:hAnsi="Times New Roman" w:cs="Times New Roman"/>
        </w:rPr>
        <w:t>исчисляется</w:t>
      </w:r>
      <w:r w:rsidR="009D451C" w:rsidRPr="00174959">
        <w:rPr>
          <w:rFonts w:ascii="Times New Roman" w:hAnsi="Times New Roman" w:cs="Times New Roman"/>
        </w:rPr>
        <w:t xml:space="preserve"> исходя из денежного вознаграждения по соотве</w:t>
      </w:r>
      <w:r w:rsidR="009D451C" w:rsidRPr="00174959">
        <w:rPr>
          <w:rFonts w:ascii="Times New Roman" w:hAnsi="Times New Roman" w:cs="Times New Roman"/>
        </w:rPr>
        <w:t>т</w:t>
      </w:r>
      <w:r w:rsidR="009D451C" w:rsidRPr="00174959">
        <w:rPr>
          <w:rFonts w:ascii="Times New Roman" w:hAnsi="Times New Roman" w:cs="Times New Roman"/>
        </w:rPr>
        <w:t>ствующей должности на момент назначения пенсии.</w:t>
      </w:r>
    </w:p>
    <w:p w:rsidR="00081226" w:rsidRPr="00174959" w:rsidRDefault="00081226" w:rsidP="00081226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4.</w:t>
      </w:r>
      <w:r w:rsidR="009D451C" w:rsidRPr="00174959">
        <w:rPr>
          <w:rFonts w:ascii="Times New Roman" w:hAnsi="Times New Roman" w:cs="Times New Roman"/>
          <w:color w:val="auto"/>
        </w:rPr>
        <w:t>Увеличение месячного денежного вознаграждения по муниципальной должн</w:t>
      </w:r>
      <w:r w:rsidR="009D451C" w:rsidRPr="00174959">
        <w:rPr>
          <w:rFonts w:ascii="Times New Roman" w:hAnsi="Times New Roman" w:cs="Times New Roman"/>
          <w:color w:val="auto"/>
        </w:rPr>
        <w:t>о</w:t>
      </w:r>
      <w:r w:rsidR="009D451C" w:rsidRPr="00174959">
        <w:rPr>
          <w:rFonts w:ascii="Times New Roman" w:hAnsi="Times New Roman" w:cs="Times New Roman"/>
          <w:color w:val="auto"/>
        </w:rPr>
        <w:t>сти, занимаемой на день прекращения полномочий, является основанием для п</w:t>
      </w:r>
      <w:r w:rsidR="009D451C" w:rsidRPr="00174959">
        <w:rPr>
          <w:rFonts w:ascii="Times New Roman" w:hAnsi="Times New Roman" w:cs="Times New Roman"/>
          <w:color w:val="auto"/>
        </w:rPr>
        <w:t>е</w:t>
      </w:r>
      <w:r w:rsidR="009D451C" w:rsidRPr="00174959">
        <w:rPr>
          <w:rFonts w:ascii="Times New Roman" w:hAnsi="Times New Roman" w:cs="Times New Roman"/>
          <w:color w:val="auto"/>
        </w:rPr>
        <w:t xml:space="preserve">рерасчета пенсии за выслугу лет. </w:t>
      </w:r>
    </w:p>
    <w:p w:rsidR="009D451C" w:rsidRPr="00174959" w:rsidRDefault="009D451C" w:rsidP="00081226">
      <w:pPr>
        <w:widowControl/>
        <w:ind w:firstLine="317"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Размер пенсии за выслугу лет пересчитывается также при изменении размера трудовой пе</w:t>
      </w:r>
      <w:r w:rsidRPr="00174959">
        <w:rPr>
          <w:rFonts w:ascii="Times New Roman" w:hAnsi="Times New Roman" w:cs="Times New Roman"/>
          <w:color w:val="auto"/>
        </w:rPr>
        <w:t>н</w:t>
      </w:r>
      <w:r w:rsidRPr="00174959">
        <w:rPr>
          <w:rFonts w:ascii="Times New Roman" w:hAnsi="Times New Roman" w:cs="Times New Roman"/>
          <w:color w:val="auto"/>
        </w:rPr>
        <w:t>сии, с учетом которой установлена пенсия за выслугу лет.</w:t>
      </w:r>
    </w:p>
    <w:p w:rsidR="009D451C" w:rsidRPr="00174959" w:rsidRDefault="009D451C" w:rsidP="00081226">
      <w:pPr>
        <w:pStyle w:val="ac"/>
        <w:numPr>
          <w:ilvl w:val="0"/>
          <w:numId w:val="22"/>
        </w:numPr>
        <w:ind w:left="0" w:firstLine="0"/>
        <w:jc w:val="both"/>
      </w:pPr>
      <w:r w:rsidRPr="00174959">
        <w:t>Порядок назначения пенсии за выслугу лет устанавливается в соответствии с пунктом 6 статьи 8 Закона</w:t>
      </w:r>
      <w:r w:rsidR="00081226" w:rsidRPr="00174959">
        <w:t xml:space="preserve"> Красноярского</w:t>
      </w:r>
      <w:r w:rsidRPr="00174959">
        <w:t xml:space="preserve"> края</w:t>
      </w:r>
      <w:r w:rsidR="00081226" w:rsidRPr="00174959">
        <w:t xml:space="preserve"> от 26.06.2008 № 6-1832 «О гарантиях осуществления по</w:t>
      </w:r>
      <w:r w:rsidR="00081226" w:rsidRPr="00174959">
        <w:t>л</w:t>
      </w:r>
      <w:r w:rsidR="00081226" w:rsidRPr="00174959">
        <w:t>номочий депутата, члена выборного органа местного самоуправления, выборного должностн</w:t>
      </w:r>
      <w:r w:rsidR="00081226" w:rsidRPr="00174959">
        <w:t>о</w:t>
      </w:r>
      <w:r w:rsidR="00081226" w:rsidRPr="00174959">
        <w:t>го лица местного самоуправления в Красноярском крае»</w:t>
      </w:r>
      <w:r w:rsidRPr="00174959">
        <w:t>.</w:t>
      </w:r>
    </w:p>
    <w:p w:rsidR="009D451C" w:rsidRPr="00174959" w:rsidRDefault="00081226" w:rsidP="000E6FB9">
      <w:pPr>
        <w:pStyle w:val="ac"/>
        <w:ind w:left="0"/>
        <w:jc w:val="both"/>
      </w:pPr>
      <w:r w:rsidRPr="00174959">
        <w:t>6.</w:t>
      </w:r>
      <w:r w:rsidR="009D451C" w:rsidRPr="00174959">
        <w:t>В случае отсутствия необходимого срока исполнения полномочий для устано</w:t>
      </w:r>
      <w:r w:rsidR="009D451C" w:rsidRPr="00174959">
        <w:t>в</w:t>
      </w:r>
      <w:r w:rsidR="009D451C" w:rsidRPr="00174959">
        <w:t>ления пенсии за выслугу лет по основани</w:t>
      </w:r>
      <w:r w:rsidR="00356921" w:rsidRPr="00174959">
        <w:t>я</w:t>
      </w:r>
      <w:r w:rsidR="009D451C" w:rsidRPr="00174959">
        <w:t xml:space="preserve">м, установленным статьей 8 Закона </w:t>
      </w:r>
      <w:r w:rsidRPr="00174959">
        <w:t xml:space="preserve">Красноярского </w:t>
      </w:r>
      <w:r w:rsidR="009D451C" w:rsidRPr="00174959">
        <w:t>края</w:t>
      </w:r>
      <w:r w:rsidRPr="00174959">
        <w:t xml:space="preserve"> от 26.06.2008 № 6-1832 «О гарантиях осуществления полн</w:t>
      </w:r>
      <w:r w:rsidRPr="00174959">
        <w:t>о</w:t>
      </w:r>
      <w:r w:rsidRPr="00174959">
        <w:t>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356921" w:rsidRPr="00174959">
        <w:t xml:space="preserve">, </w:t>
      </w:r>
      <w:r w:rsidR="009D451C" w:rsidRPr="00174959">
        <w:t xml:space="preserve"> лицо, замещавшее муниципальную должность и имеющее по совокупности необход</w:t>
      </w:r>
      <w:r w:rsidR="009D451C" w:rsidRPr="00174959">
        <w:t>и</w:t>
      </w:r>
      <w:r w:rsidR="009D451C" w:rsidRPr="00174959">
        <w:t>мый стаж муниципальной (государственной) службы, дающий право на назначение пенсии за выслугу лет муниципальному служащему, имеет право на назначение пенсии за выслугу лет в порядке, установленном для назначения такой пенсии. При этом размер пенсии исчисляется и</w:t>
      </w:r>
      <w:r w:rsidR="009D451C" w:rsidRPr="00174959">
        <w:t>с</w:t>
      </w:r>
      <w:r w:rsidR="009D451C" w:rsidRPr="00174959">
        <w:t>ходя из денежного содержания по после</w:t>
      </w:r>
      <w:r w:rsidR="009D451C" w:rsidRPr="00174959">
        <w:t>д</w:t>
      </w:r>
      <w:r w:rsidR="009D451C" w:rsidRPr="00174959">
        <w:t xml:space="preserve">ней замещаемой должности муниципальной службы, размер которого не должен превышать 2,8  должностного оклада с учетом </w:t>
      </w:r>
      <w:r w:rsidR="000E6FB9" w:rsidRPr="00174959">
        <w:t>действующих на те</w:t>
      </w:r>
      <w:r w:rsidR="000E6FB9" w:rsidRPr="00174959">
        <w:t>р</w:t>
      </w:r>
      <w:r w:rsidR="000E6FB9" w:rsidRPr="00174959">
        <w:t>ритории ра</w:t>
      </w:r>
      <w:r w:rsidR="000E6FB9" w:rsidRPr="00174959">
        <w:t>й</w:t>
      </w:r>
      <w:r w:rsidR="000E6FB9" w:rsidRPr="00174959">
        <w:t xml:space="preserve">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</w:t>
      </w:r>
      <w:r w:rsidR="009D451C" w:rsidRPr="00174959">
        <w:t xml:space="preserve"> особ</w:t>
      </w:r>
      <w:r w:rsidR="009D451C" w:rsidRPr="00174959">
        <w:t>ы</w:t>
      </w:r>
      <w:r w:rsidR="009D451C" w:rsidRPr="00174959">
        <w:t>м</w:t>
      </w:r>
      <w:r w:rsidR="000E6FB9" w:rsidRPr="00174959">
        <w:t>и</w:t>
      </w:r>
      <w:r w:rsidR="009D451C" w:rsidRPr="00174959">
        <w:t xml:space="preserve"> климатическими условиями.</w:t>
      </w:r>
      <w:r w:rsidR="000E6FB9" w:rsidRPr="00174959">
        <w:t xml:space="preserve"> Размер должностного оклада учитывается в фактически уст</w:t>
      </w:r>
      <w:r w:rsidR="000E6FB9" w:rsidRPr="00174959">
        <w:t>а</w:t>
      </w:r>
      <w:r w:rsidR="000E6FB9" w:rsidRPr="00174959">
        <w:t>новленном размере по последней замещаемой должности муниципальной службы с учетом проведенных индексаций.</w:t>
      </w:r>
    </w:p>
    <w:p w:rsidR="009D451C" w:rsidRPr="00174959" w:rsidRDefault="000E6FB9" w:rsidP="000E6FB9">
      <w:pPr>
        <w:pStyle w:val="ac"/>
        <w:ind w:left="0"/>
        <w:jc w:val="both"/>
      </w:pPr>
      <w:r w:rsidRPr="00174959">
        <w:lastRenderedPageBreak/>
        <w:t>7.</w:t>
      </w:r>
      <w:r w:rsidR="009D451C" w:rsidRPr="00174959">
        <w:t>Лица, замещавшие выборные муниципальные должности и прекратившие исполнение полн</w:t>
      </w:r>
      <w:r w:rsidR="009D451C" w:rsidRPr="00174959">
        <w:t>о</w:t>
      </w:r>
      <w:r w:rsidR="009D451C" w:rsidRPr="00174959">
        <w:t>мочий до 01.08.2008 года</w:t>
      </w:r>
      <w:r w:rsidRPr="00174959">
        <w:t>,</w:t>
      </w:r>
      <w:r w:rsidR="009D451C" w:rsidRPr="00174959">
        <w:t xml:space="preserve"> имеют право на назначение им пенсии за выслугу лет на условиях, установленных статьей 8 Закона</w:t>
      </w:r>
      <w:r w:rsidRPr="00174959">
        <w:t xml:space="preserve"> Красноярского</w:t>
      </w:r>
      <w:r w:rsidR="009D451C" w:rsidRPr="00174959">
        <w:t xml:space="preserve"> края</w:t>
      </w:r>
      <w:r w:rsidRPr="00174959">
        <w:t xml:space="preserve"> от </w:t>
      </w:r>
      <w:r w:rsidR="008236DD" w:rsidRPr="00174959">
        <w:t xml:space="preserve"> </w:t>
      </w:r>
      <w:r w:rsidRPr="00174959">
        <w:t>26.06.2008 № 6-1832 «О гарантиях осуществления полномочий депутата, члена выборного органа местного самоуправления, в</w:t>
      </w:r>
      <w:r w:rsidRPr="00174959">
        <w:t>ы</w:t>
      </w:r>
      <w:r w:rsidRPr="00174959">
        <w:t>борного должностного лица м</w:t>
      </w:r>
      <w:r w:rsidRPr="00174959">
        <w:t>е</w:t>
      </w:r>
      <w:r w:rsidRPr="00174959">
        <w:t>стного самоуправления в Красноярском крае»</w:t>
      </w:r>
      <w:r w:rsidR="009D451C" w:rsidRPr="00174959">
        <w:t>, в соответствии с настоящим Уст</w:t>
      </w:r>
      <w:r w:rsidR="009D451C" w:rsidRPr="00174959">
        <w:t>а</w:t>
      </w:r>
      <w:r w:rsidRPr="00174959">
        <w:t>вом</w:t>
      </w:r>
      <w:r w:rsidR="009D451C" w:rsidRPr="00174959">
        <w:t xml:space="preserve"> с момента обращения в соответствующий орган местного самоуправления.</w:t>
      </w:r>
    </w:p>
    <w:p w:rsidR="000E6FB9" w:rsidRPr="00174959" w:rsidRDefault="000E6FB9" w:rsidP="000E6FB9">
      <w:pPr>
        <w:pStyle w:val="ac"/>
        <w:ind w:left="0"/>
        <w:jc w:val="both"/>
      </w:pPr>
      <w:r w:rsidRPr="00174959">
        <w:t>8. Периоды исполнения полномочий по замещаемым</w:t>
      </w:r>
      <w:r w:rsidR="000E0A8C" w:rsidRPr="00174959">
        <w:t xml:space="preserve"> муниципальным должностям для назнач</w:t>
      </w:r>
      <w:r w:rsidR="000E0A8C" w:rsidRPr="00174959">
        <w:t>е</w:t>
      </w:r>
      <w:r w:rsidR="000E0A8C" w:rsidRPr="00174959">
        <w:t>ния пенсии за выслугу лет в соответствии с требованиями настоящей статьи включают сл</w:t>
      </w:r>
      <w:r w:rsidR="000E0A8C" w:rsidRPr="00174959">
        <w:t>е</w:t>
      </w:r>
      <w:r w:rsidR="000E0A8C" w:rsidRPr="00174959">
        <w:t>дующие периоды замещения должностей:</w:t>
      </w:r>
    </w:p>
    <w:p w:rsidR="000E0A8C" w:rsidRPr="00174959" w:rsidRDefault="000E0A8C" w:rsidP="000E0A8C">
      <w:pPr>
        <w:pStyle w:val="ac"/>
        <w:ind w:left="0" w:firstLine="567"/>
        <w:jc w:val="both"/>
      </w:pPr>
      <w:r w:rsidRPr="00174959">
        <w:t>1) председателей исполкомов районных, городских, районных в городах, поселковых и сельских Советов народных депутатов (Советов депутатов трудящи</w:t>
      </w:r>
      <w:r w:rsidRPr="00174959">
        <w:t>х</w:t>
      </w:r>
      <w:r w:rsidRPr="00174959">
        <w:t>ся) – до 31 декабря 1991 года или до окончания сроков их полномочий;</w:t>
      </w:r>
    </w:p>
    <w:p w:rsidR="000E0A8C" w:rsidRPr="00174959" w:rsidRDefault="000E0A8C" w:rsidP="000E0A8C">
      <w:pPr>
        <w:pStyle w:val="ac"/>
        <w:ind w:left="0" w:firstLine="567"/>
        <w:jc w:val="both"/>
      </w:pPr>
      <w:r w:rsidRPr="00174959">
        <w:t>2)назначенных глав местных администраций – до 31 декабря 1996 года;</w:t>
      </w:r>
    </w:p>
    <w:p w:rsidR="000E0A8C" w:rsidRPr="00174959" w:rsidRDefault="000E0A8C" w:rsidP="000E0A8C">
      <w:pPr>
        <w:pStyle w:val="ac"/>
        <w:ind w:left="0" w:firstLine="567"/>
        <w:jc w:val="both"/>
      </w:pPr>
      <w:r w:rsidRPr="00174959">
        <w:t>3)</w:t>
      </w:r>
      <w:r w:rsidR="008236DD" w:rsidRPr="00174959">
        <w:t xml:space="preserve"> выборных должностей в органах местного самоуправления – со 2 августа 1991 года.»;</w:t>
      </w:r>
    </w:p>
    <w:p w:rsidR="008236DD" w:rsidRPr="00174959" w:rsidRDefault="008236DD" w:rsidP="000E0A8C">
      <w:pPr>
        <w:pStyle w:val="ac"/>
        <w:ind w:left="0" w:firstLine="567"/>
        <w:jc w:val="both"/>
      </w:pPr>
      <w:r w:rsidRPr="00174959">
        <w:t>1.40. статью 68 изложить в следующей редакции:</w:t>
      </w:r>
    </w:p>
    <w:p w:rsidR="000E1E32" w:rsidRPr="00174959" w:rsidRDefault="008236DD" w:rsidP="009D451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t>«</w:t>
      </w:r>
      <w:r w:rsidR="009D451C" w:rsidRPr="00174959">
        <w:rPr>
          <w:rFonts w:ascii="Times New Roman" w:hAnsi="Times New Roman" w:cs="Times New Roman"/>
          <w:b/>
          <w:color w:val="auto"/>
        </w:rPr>
        <w:t>Статья 68.  Гарантии осуществления полномочий лиц</w:t>
      </w:r>
      <w:r w:rsidRPr="00174959">
        <w:rPr>
          <w:rFonts w:ascii="Times New Roman" w:hAnsi="Times New Roman" w:cs="Times New Roman"/>
          <w:b/>
          <w:color w:val="auto"/>
        </w:rPr>
        <w:t>ом</w:t>
      </w:r>
      <w:r w:rsidR="009D451C" w:rsidRPr="00174959">
        <w:rPr>
          <w:rFonts w:ascii="Times New Roman" w:hAnsi="Times New Roman" w:cs="Times New Roman"/>
          <w:b/>
          <w:color w:val="auto"/>
        </w:rPr>
        <w:t>, замещающи</w:t>
      </w:r>
      <w:r w:rsidRPr="00174959">
        <w:rPr>
          <w:rFonts w:ascii="Times New Roman" w:hAnsi="Times New Roman" w:cs="Times New Roman"/>
          <w:b/>
          <w:color w:val="auto"/>
        </w:rPr>
        <w:t>м</w:t>
      </w:r>
    </w:p>
    <w:p w:rsidR="009D451C" w:rsidRPr="00174959" w:rsidRDefault="009D451C" w:rsidP="009D451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t xml:space="preserve"> муниципальн</w:t>
      </w:r>
      <w:r w:rsidR="008236DD" w:rsidRPr="00174959">
        <w:rPr>
          <w:rFonts w:ascii="Times New Roman" w:hAnsi="Times New Roman" w:cs="Times New Roman"/>
          <w:b/>
          <w:color w:val="auto"/>
        </w:rPr>
        <w:t>ую</w:t>
      </w:r>
      <w:r w:rsidRPr="00174959">
        <w:rPr>
          <w:rFonts w:ascii="Times New Roman" w:hAnsi="Times New Roman" w:cs="Times New Roman"/>
          <w:b/>
          <w:color w:val="auto"/>
        </w:rPr>
        <w:t xml:space="preserve"> должност</w:t>
      </w:r>
      <w:r w:rsidR="008236DD" w:rsidRPr="00174959">
        <w:rPr>
          <w:rFonts w:ascii="Times New Roman" w:hAnsi="Times New Roman" w:cs="Times New Roman"/>
          <w:b/>
          <w:color w:val="auto"/>
        </w:rPr>
        <w:t>ь</w:t>
      </w:r>
      <w:r w:rsidRPr="00174959">
        <w:rPr>
          <w:rFonts w:ascii="Times New Roman" w:hAnsi="Times New Roman" w:cs="Times New Roman"/>
          <w:b/>
          <w:color w:val="auto"/>
        </w:rPr>
        <w:t xml:space="preserve"> на непостоянной основе</w:t>
      </w:r>
    </w:p>
    <w:p w:rsidR="009D451C" w:rsidRPr="00174959" w:rsidRDefault="009D451C" w:rsidP="008236DD">
      <w:pPr>
        <w:widowControl/>
        <w:numPr>
          <w:ilvl w:val="0"/>
          <w:numId w:val="21"/>
        </w:numPr>
        <w:tabs>
          <w:tab w:val="clear" w:pos="1455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Лицу, замещающему муниципальную должность на непостоянной основе, </w:t>
      </w:r>
      <w:r w:rsidR="008236DD" w:rsidRPr="00174959">
        <w:rPr>
          <w:rFonts w:ascii="Times New Roman" w:hAnsi="Times New Roman" w:cs="Times New Roman"/>
          <w:color w:val="auto"/>
        </w:rPr>
        <w:t>за счет средств местного бюджета гарантируется</w:t>
      </w:r>
      <w:r w:rsidRPr="00174959">
        <w:rPr>
          <w:rFonts w:ascii="Times New Roman" w:hAnsi="Times New Roman" w:cs="Times New Roman"/>
          <w:color w:val="auto"/>
        </w:rPr>
        <w:t>:</w:t>
      </w:r>
    </w:p>
    <w:p w:rsidR="009D451C" w:rsidRPr="00174959" w:rsidRDefault="009D451C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1) условия работы, обеспечивающие ис</w:t>
      </w:r>
      <w:r w:rsidR="008236DD" w:rsidRPr="00174959">
        <w:rPr>
          <w:rFonts w:ascii="Times New Roman" w:hAnsi="Times New Roman" w:cs="Times New Roman"/>
          <w:color w:val="auto"/>
        </w:rPr>
        <w:t>полнение должностных полномочий</w:t>
      </w:r>
      <w:r w:rsidRPr="00174959">
        <w:rPr>
          <w:rFonts w:ascii="Times New Roman" w:hAnsi="Times New Roman" w:cs="Times New Roman"/>
          <w:color w:val="auto"/>
        </w:rPr>
        <w:t xml:space="preserve"> в с</w:t>
      </w:r>
      <w:r w:rsidRPr="00174959">
        <w:rPr>
          <w:rFonts w:ascii="Times New Roman" w:hAnsi="Times New Roman" w:cs="Times New Roman"/>
          <w:color w:val="auto"/>
        </w:rPr>
        <w:t>о</w:t>
      </w:r>
      <w:r w:rsidRPr="00174959">
        <w:rPr>
          <w:rFonts w:ascii="Times New Roman" w:hAnsi="Times New Roman" w:cs="Times New Roman"/>
          <w:color w:val="auto"/>
        </w:rPr>
        <w:t>ответствии с муниципальными правовыми актами органов местного самоупра</w:t>
      </w:r>
      <w:r w:rsidRPr="00174959">
        <w:rPr>
          <w:rFonts w:ascii="Times New Roman" w:hAnsi="Times New Roman" w:cs="Times New Roman"/>
          <w:color w:val="auto"/>
        </w:rPr>
        <w:t>в</w:t>
      </w:r>
      <w:r w:rsidRPr="00174959">
        <w:rPr>
          <w:rFonts w:ascii="Times New Roman" w:hAnsi="Times New Roman" w:cs="Times New Roman"/>
          <w:color w:val="auto"/>
        </w:rPr>
        <w:t>ления;</w:t>
      </w:r>
    </w:p>
    <w:p w:rsidR="009D451C" w:rsidRPr="00174959" w:rsidRDefault="009D451C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2) компенсация расходов, связанных с осуществлением </w:t>
      </w:r>
      <w:r w:rsidR="008236DD" w:rsidRPr="00174959">
        <w:rPr>
          <w:rFonts w:ascii="Times New Roman" w:hAnsi="Times New Roman" w:cs="Times New Roman"/>
          <w:color w:val="auto"/>
        </w:rPr>
        <w:t>полномочий;</w:t>
      </w:r>
    </w:p>
    <w:p w:rsidR="008236DD" w:rsidRPr="00174959" w:rsidRDefault="008236DD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3) возмещение расходов, связанных со служебной командировкой, а также с д</w:t>
      </w:r>
      <w:r w:rsidRPr="00174959">
        <w:rPr>
          <w:rFonts w:ascii="Times New Roman" w:hAnsi="Times New Roman" w:cs="Times New Roman"/>
          <w:color w:val="auto"/>
        </w:rPr>
        <w:t>о</w:t>
      </w:r>
      <w:r w:rsidRPr="00174959">
        <w:rPr>
          <w:rFonts w:ascii="Times New Roman" w:hAnsi="Times New Roman" w:cs="Times New Roman"/>
          <w:color w:val="auto"/>
        </w:rPr>
        <w:t>полнительным профессиональным образованием;</w:t>
      </w:r>
    </w:p>
    <w:p w:rsidR="00E12FFA" w:rsidRPr="00174959" w:rsidRDefault="00E12FFA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4</w:t>
      </w:r>
      <w:r w:rsidR="009D451C" w:rsidRPr="00174959">
        <w:rPr>
          <w:rFonts w:ascii="Times New Roman" w:hAnsi="Times New Roman" w:cs="Times New Roman"/>
          <w:color w:val="auto"/>
        </w:rPr>
        <w:t xml:space="preserve">) получение </w:t>
      </w:r>
      <w:r w:rsidR="008236DD" w:rsidRPr="00174959">
        <w:rPr>
          <w:rFonts w:ascii="Times New Roman" w:hAnsi="Times New Roman" w:cs="Times New Roman"/>
          <w:color w:val="auto"/>
        </w:rPr>
        <w:t xml:space="preserve">в установленном порядке </w:t>
      </w:r>
      <w:r w:rsidR="009D451C" w:rsidRPr="00174959">
        <w:rPr>
          <w:rFonts w:ascii="Times New Roman" w:hAnsi="Times New Roman" w:cs="Times New Roman"/>
          <w:color w:val="auto"/>
        </w:rPr>
        <w:t>информации и материалов, необходимых для исполн</w:t>
      </w:r>
      <w:r w:rsidR="009D451C" w:rsidRPr="00174959">
        <w:rPr>
          <w:rFonts w:ascii="Times New Roman" w:hAnsi="Times New Roman" w:cs="Times New Roman"/>
          <w:color w:val="auto"/>
        </w:rPr>
        <w:t>е</w:t>
      </w:r>
      <w:r w:rsidR="009D451C" w:rsidRPr="00174959">
        <w:rPr>
          <w:rFonts w:ascii="Times New Roman" w:hAnsi="Times New Roman" w:cs="Times New Roman"/>
          <w:color w:val="auto"/>
        </w:rPr>
        <w:t>ния полномочий</w:t>
      </w:r>
      <w:r w:rsidRPr="00174959">
        <w:rPr>
          <w:rFonts w:ascii="Times New Roman" w:hAnsi="Times New Roman" w:cs="Times New Roman"/>
          <w:color w:val="auto"/>
        </w:rPr>
        <w:t>;</w:t>
      </w:r>
    </w:p>
    <w:p w:rsidR="00E12FFA" w:rsidRPr="00174959" w:rsidRDefault="00E12FFA" w:rsidP="009D451C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5) дополнительное профессиональное образование с сохранением на этот период замещаемой должности.»</w:t>
      </w:r>
    </w:p>
    <w:p w:rsidR="009D451C" w:rsidRPr="00174959" w:rsidRDefault="00E12FFA" w:rsidP="00E12FFA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color w:val="auto"/>
        </w:rPr>
        <w:tab/>
        <w:t>1.41. статью 70 изложить в следующей редакции:</w:t>
      </w:r>
    </w:p>
    <w:p w:rsidR="000E1E32" w:rsidRPr="00174959" w:rsidRDefault="00E12FFA" w:rsidP="009D451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t>«</w:t>
      </w:r>
      <w:r w:rsidR="009D451C" w:rsidRPr="00174959">
        <w:rPr>
          <w:rFonts w:ascii="Times New Roman" w:hAnsi="Times New Roman" w:cs="Times New Roman"/>
          <w:b/>
          <w:color w:val="auto"/>
        </w:rPr>
        <w:t>Статья 70. Принятие Устава сельсовета и внесение в него изменений</w:t>
      </w:r>
    </w:p>
    <w:p w:rsidR="009D451C" w:rsidRPr="00174959" w:rsidRDefault="009D451C" w:rsidP="009D451C">
      <w:pPr>
        <w:widowControl/>
        <w:jc w:val="both"/>
        <w:rPr>
          <w:rFonts w:ascii="Times New Roman" w:hAnsi="Times New Roman" w:cs="Times New Roman"/>
          <w:b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t xml:space="preserve"> и дополнений</w:t>
      </w:r>
    </w:p>
    <w:p w:rsidR="009D451C" w:rsidRPr="00174959" w:rsidRDefault="00E12FFA" w:rsidP="00E12FFA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1.</w:t>
      </w:r>
      <w:r w:rsidR="009D451C" w:rsidRPr="00174959">
        <w:rPr>
          <w:rFonts w:ascii="Times New Roman" w:hAnsi="Times New Roman" w:cs="Times New Roman"/>
          <w:color w:val="auto"/>
        </w:rPr>
        <w:t>Устав сельсовет</w:t>
      </w:r>
      <w:r w:rsidRPr="00174959">
        <w:rPr>
          <w:rFonts w:ascii="Times New Roman" w:hAnsi="Times New Roman" w:cs="Times New Roman"/>
          <w:color w:val="auto"/>
        </w:rPr>
        <w:t>а принимается сельским Советом депутатов</w:t>
      </w:r>
      <w:r w:rsidR="009D451C" w:rsidRPr="00174959">
        <w:rPr>
          <w:rFonts w:ascii="Times New Roman" w:hAnsi="Times New Roman" w:cs="Times New Roman"/>
          <w:color w:val="auto"/>
        </w:rPr>
        <w:t>.</w:t>
      </w:r>
    </w:p>
    <w:p w:rsidR="00E12FFA" w:rsidRPr="00174959" w:rsidRDefault="00E12FFA" w:rsidP="00E12FFA">
      <w:pPr>
        <w:pStyle w:val="ac"/>
        <w:tabs>
          <w:tab w:val="num" w:pos="0"/>
        </w:tabs>
        <w:ind w:left="0"/>
        <w:jc w:val="both"/>
      </w:pPr>
      <w:r w:rsidRPr="00174959">
        <w:t>2.</w:t>
      </w:r>
      <w:r w:rsidR="009D451C" w:rsidRPr="00174959">
        <w:t xml:space="preserve">Устав сельсовета, решение </w:t>
      </w:r>
      <w:r w:rsidRPr="00174959">
        <w:t xml:space="preserve">сельского </w:t>
      </w:r>
      <w:r w:rsidR="009D451C" w:rsidRPr="00174959">
        <w:t xml:space="preserve">Совета депутатов о внесении изменений и дополнений в </w:t>
      </w:r>
      <w:r w:rsidRPr="00174959">
        <w:t>У</w:t>
      </w:r>
      <w:r w:rsidR="009D451C" w:rsidRPr="00174959">
        <w:t>став сельсовета принимаются большинством в две трети голосов от установленной численн</w:t>
      </w:r>
      <w:r w:rsidR="009D451C" w:rsidRPr="00174959">
        <w:t>о</w:t>
      </w:r>
      <w:r w:rsidR="009D451C" w:rsidRPr="00174959">
        <w:t xml:space="preserve">сти депутатов Совета депутатов. </w:t>
      </w:r>
    </w:p>
    <w:p w:rsidR="009D451C" w:rsidRPr="00174959" w:rsidRDefault="00E12FFA" w:rsidP="00F91CEB">
      <w:pPr>
        <w:pStyle w:val="ac"/>
        <w:tabs>
          <w:tab w:val="num" w:pos="0"/>
        </w:tabs>
        <w:ind w:left="0"/>
        <w:jc w:val="both"/>
      </w:pPr>
      <w:r w:rsidRPr="00174959">
        <w:t>3.</w:t>
      </w:r>
      <w:r w:rsidR="009D451C" w:rsidRPr="00174959">
        <w:t xml:space="preserve">Проект  </w:t>
      </w:r>
      <w:r w:rsidRPr="00174959">
        <w:t>У</w:t>
      </w:r>
      <w:r w:rsidR="009D451C" w:rsidRPr="00174959">
        <w:t xml:space="preserve">става сельсовета, проект </w:t>
      </w:r>
      <w:r w:rsidRPr="00174959">
        <w:t>решения</w:t>
      </w:r>
      <w:r w:rsidR="009D451C" w:rsidRPr="00174959">
        <w:t xml:space="preserve"> о внесении изменений и дополнений в </w:t>
      </w:r>
      <w:r w:rsidRPr="00174959">
        <w:t>У</w:t>
      </w:r>
      <w:r w:rsidR="009D451C" w:rsidRPr="00174959">
        <w:t>став сельсовета не позднее чем за 30 дней до дня рассмотрения</w:t>
      </w:r>
      <w:r w:rsidRPr="00174959">
        <w:t xml:space="preserve"> сельским</w:t>
      </w:r>
      <w:r w:rsidR="009D451C" w:rsidRPr="00174959">
        <w:t xml:space="preserve"> С</w:t>
      </w:r>
      <w:r w:rsidR="009D451C" w:rsidRPr="00174959">
        <w:t>о</w:t>
      </w:r>
      <w:r w:rsidR="009D451C" w:rsidRPr="00174959">
        <w:t xml:space="preserve">ветом депутатов вопроса о его принятии подлежат официальному опубликованию  с одновременным опубликованием  установленного Советом порядка учета предложений по проекту </w:t>
      </w:r>
      <w:r w:rsidRPr="00174959">
        <w:t>У</w:t>
      </w:r>
      <w:r w:rsidR="009D451C" w:rsidRPr="00174959">
        <w:t xml:space="preserve">става или </w:t>
      </w:r>
      <w:r w:rsidRPr="00174959">
        <w:t>решения</w:t>
      </w:r>
      <w:r w:rsidR="009D451C" w:rsidRPr="00174959">
        <w:t xml:space="preserve"> о внес</w:t>
      </w:r>
      <w:r w:rsidR="009D451C" w:rsidRPr="00174959">
        <w:t>е</w:t>
      </w:r>
      <w:r w:rsidR="009D451C" w:rsidRPr="00174959">
        <w:t>нии в устав изменений и допо</w:t>
      </w:r>
      <w:r w:rsidR="009D451C" w:rsidRPr="00174959">
        <w:t>л</w:t>
      </w:r>
      <w:r w:rsidR="009D451C" w:rsidRPr="00174959">
        <w:t>нений, а также порядка участия граждан в его обсуждении.</w:t>
      </w:r>
      <w:r w:rsidRPr="00174959">
        <w:t xml:space="preserve"> Не требуется официальное опубликование порядка учета предложений по проекту решения о вн</w:t>
      </w:r>
      <w:r w:rsidRPr="00174959">
        <w:t>е</w:t>
      </w:r>
      <w:r w:rsidRPr="00174959">
        <w:t>сении изменений и дополнений в Устав сельсовета, а также порядка участия граждан в его о</w:t>
      </w:r>
      <w:r w:rsidRPr="00174959">
        <w:t>б</w:t>
      </w:r>
      <w:r w:rsidRPr="00174959">
        <w:t>суждении в случае, если</w:t>
      </w:r>
      <w:r w:rsidR="00F91CEB" w:rsidRPr="00174959">
        <w:t xml:space="preserve"> </w:t>
      </w:r>
      <w:r w:rsidR="009D451C" w:rsidRPr="00174959">
        <w:t xml:space="preserve"> указанные изменения и дополнения вносятся в целях приведения </w:t>
      </w:r>
      <w:r w:rsidR="00F91CEB" w:rsidRPr="00174959">
        <w:t>У</w:t>
      </w:r>
      <w:r w:rsidR="009D451C" w:rsidRPr="00174959">
        <w:t>с</w:t>
      </w:r>
      <w:r w:rsidR="009D451C" w:rsidRPr="00174959">
        <w:t>тава сельсовета в соответствие с Конституцией Российской Федерации, федеральными закон</w:t>
      </w:r>
      <w:r w:rsidR="009D451C" w:rsidRPr="00174959">
        <w:t>а</w:t>
      </w:r>
      <w:r w:rsidR="009D451C" w:rsidRPr="00174959">
        <w:t xml:space="preserve">ми. </w:t>
      </w:r>
    </w:p>
    <w:p w:rsidR="00F91CEB" w:rsidRPr="00174959" w:rsidRDefault="00F91CEB" w:rsidP="00F91CEB">
      <w:pPr>
        <w:pStyle w:val="ac"/>
        <w:tabs>
          <w:tab w:val="num" w:pos="0"/>
        </w:tabs>
        <w:ind w:left="0"/>
        <w:jc w:val="both"/>
      </w:pPr>
      <w:r w:rsidRPr="00174959">
        <w:t>4. Проект Устава сельсовета, проект решения о внесении в Устав изменений и дополнений по</w:t>
      </w:r>
      <w:r w:rsidRPr="00174959">
        <w:t>д</w:t>
      </w:r>
      <w:r w:rsidRPr="00174959">
        <w:t>лежит вынесению на публичные слушания в соответствии с насто</w:t>
      </w:r>
      <w:r w:rsidRPr="00174959">
        <w:t>я</w:t>
      </w:r>
      <w:r w:rsidRPr="00174959">
        <w:t>щим Уставом.</w:t>
      </w:r>
    </w:p>
    <w:p w:rsidR="009D451C" w:rsidRPr="00174959" w:rsidRDefault="00F91CEB" w:rsidP="00F91CEB">
      <w:pPr>
        <w:widowControl/>
        <w:tabs>
          <w:tab w:val="num" w:pos="720"/>
        </w:tabs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5.</w:t>
      </w:r>
      <w:r w:rsidR="009D451C" w:rsidRPr="00174959">
        <w:rPr>
          <w:rFonts w:ascii="Times New Roman" w:hAnsi="Times New Roman" w:cs="Times New Roman"/>
          <w:color w:val="auto"/>
        </w:rPr>
        <w:t xml:space="preserve">Изменения и дополнения, внесенные в </w:t>
      </w:r>
      <w:r w:rsidRPr="00174959">
        <w:rPr>
          <w:rFonts w:ascii="Times New Roman" w:hAnsi="Times New Roman" w:cs="Times New Roman"/>
          <w:color w:val="auto"/>
        </w:rPr>
        <w:t>У</w:t>
      </w:r>
      <w:r w:rsidR="009D451C" w:rsidRPr="00174959">
        <w:rPr>
          <w:rFonts w:ascii="Times New Roman" w:hAnsi="Times New Roman" w:cs="Times New Roman"/>
          <w:color w:val="auto"/>
        </w:rPr>
        <w:t xml:space="preserve">став </w:t>
      </w:r>
      <w:r w:rsidRPr="00174959">
        <w:rPr>
          <w:rFonts w:ascii="Times New Roman" w:hAnsi="Times New Roman" w:cs="Times New Roman"/>
          <w:color w:val="auto"/>
        </w:rPr>
        <w:t>сельсовета</w:t>
      </w:r>
      <w:r w:rsidR="009D451C" w:rsidRPr="00174959">
        <w:rPr>
          <w:rFonts w:ascii="Times New Roman" w:hAnsi="Times New Roman" w:cs="Times New Roman"/>
          <w:color w:val="auto"/>
        </w:rPr>
        <w:t xml:space="preserve"> и изменяющие структуру органов местного самоуправления, полномочия органов местного самоуправления (за исключением полномочий, срока полномочий и порядка избрания выборных должностных лиц местного с</w:t>
      </w:r>
      <w:r w:rsidR="009D451C" w:rsidRPr="00174959">
        <w:rPr>
          <w:rFonts w:ascii="Times New Roman" w:hAnsi="Times New Roman" w:cs="Times New Roman"/>
          <w:color w:val="auto"/>
        </w:rPr>
        <w:t>а</w:t>
      </w:r>
      <w:r w:rsidR="009D451C" w:rsidRPr="00174959">
        <w:rPr>
          <w:rFonts w:ascii="Times New Roman" w:hAnsi="Times New Roman" w:cs="Times New Roman"/>
          <w:color w:val="auto"/>
        </w:rPr>
        <w:t xml:space="preserve">моуправления), вступают в силу после истечения срока полномочий </w:t>
      </w:r>
      <w:r w:rsidRPr="00174959">
        <w:rPr>
          <w:rFonts w:ascii="Times New Roman" w:hAnsi="Times New Roman" w:cs="Times New Roman"/>
          <w:color w:val="auto"/>
        </w:rPr>
        <w:t>сельского Совета депут</w:t>
      </w:r>
      <w:r w:rsidRPr="00174959">
        <w:rPr>
          <w:rFonts w:ascii="Times New Roman" w:hAnsi="Times New Roman" w:cs="Times New Roman"/>
          <w:color w:val="auto"/>
        </w:rPr>
        <w:t>а</w:t>
      </w:r>
      <w:r w:rsidRPr="00174959">
        <w:rPr>
          <w:rFonts w:ascii="Times New Roman" w:hAnsi="Times New Roman" w:cs="Times New Roman"/>
          <w:color w:val="auto"/>
        </w:rPr>
        <w:t>тов</w:t>
      </w:r>
      <w:r w:rsidR="009D451C" w:rsidRPr="00174959">
        <w:rPr>
          <w:rFonts w:ascii="Times New Roman" w:hAnsi="Times New Roman" w:cs="Times New Roman"/>
          <w:color w:val="auto"/>
        </w:rPr>
        <w:t xml:space="preserve">, принявшего </w:t>
      </w:r>
      <w:r w:rsidRPr="00174959">
        <w:rPr>
          <w:rFonts w:ascii="Times New Roman" w:hAnsi="Times New Roman" w:cs="Times New Roman"/>
          <w:color w:val="auto"/>
        </w:rPr>
        <w:t xml:space="preserve">решение </w:t>
      </w:r>
      <w:r w:rsidR="009D451C" w:rsidRPr="00174959">
        <w:rPr>
          <w:rFonts w:ascii="Times New Roman" w:hAnsi="Times New Roman" w:cs="Times New Roman"/>
          <w:color w:val="auto"/>
        </w:rPr>
        <w:t xml:space="preserve">о внесении в </w:t>
      </w:r>
      <w:r w:rsidRPr="00174959">
        <w:rPr>
          <w:rFonts w:ascii="Times New Roman" w:hAnsi="Times New Roman" w:cs="Times New Roman"/>
          <w:color w:val="auto"/>
        </w:rPr>
        <w:t>У</w:t>
      </w:r>
      <w:r w:rsidR="009D451C" w:rsidRPr="00174959">
        <w:rPr>
          <w:rFonts w:ascii="Times New Roman" w:hAnsi="Times New Roman" w:cs="Times New Roman"/>
          <w:color w:val="auto"/>
        </w:rPr>
        <w:t>став указанных изменений и дополнений.</w:t>
      </w:r>
      <w:r w:rsidRPr="00174959">
        <w:rPr>
          <w:rFonts w:ascii="Times New Roman" w:hAnsi="Times New Roman" w:cs="Times New Roman"/>
          <w:color w:val="auto"/>
        </w:rPr>
        <w:t>»</w:t>
      </w:r>
      <w:r w:rsidR="009D451C" w:rsidRPr="00174959">
        <w:rPr>
          <w:rFonts w:ascii="Times New Roman" w:hAnsi="Times New Roman" w:cs="Times New Roman"/>
          <w:color w:val="auto"/>
        </w:rPr>
        <w:t xml:space="preserve"> </w:t>
      </w:r>
    </w:p>
    <w:p w:rsidR="009D451C" w:rsidRPr="00174959" w:rsidRDefault="00F91CEB" w:rsidP="00F91CEB">
      <w:pPr>
        <w:widowControl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b/>
          <w:color w:val="auto"/>
        </w:rPr>
        <w:lastRenderedPageBreak/>
        <w:tab/>
      </w:r>
      <w:r w:rsidRPr="00174959">
        <w:rPr>
          <w:rFonts w:ascii="Times New Roman" w:hAnsi="Times New Roman" w:cs="Times New Roman"/>
          <w:color w:val="auto"/>
        </w:rPr>
        <w:t>1.42. в статье 72 пункт 1 изложить в следующей редакции:</w:t>
      </w:r>
    </w:p>
    <w:p w:rsidR="00F91CEB" w:rsidRPr="00174959" w:rsidRDefault="00F91CEB" w:rsidP="00F91CEB">
      <w:pPr>
        <w:widowControl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>«</w:t>
      </w:r>
      <w:r w:rsidR="009D451C" w:rsidRPr="00174959">
        <w:rPr>
          <w:rFonts w:ascii="Times New Roman" w:hAnsi="Times New Roman" w:cs="Times New Roman"/>
          <w:color w:val="auto"/>
        </w:rPr>
        <w:t xml:space="preserve">1. </w:t>
      </w:r>
      <w:r w:rsidRPr="00174959">
        <w:rPr>
          <w:rFonts w:ascii="Times New Roman" w:hAnsi="Times New Roman" w:cs="Times New Roman"/>
          <w:color w:val="auto"/>
        </w:rPr>
        <w:t xml:space="preserve"> Настоящий Устав</w:t>
      </w:r>
      <w:r w:rsidR="009D451C" w:rsidRPr="00174959">
        <w:rPr>
          <w:rFonts w:ascii="Times New Roman" w:hAnsi="Times New Roman" w:cs="Times New Roman"/>
          <w:color w:val="auto"/>
        </w:rPr>
        <w:t xml:space="preserve">, </w:t>
      </w:r>
      <w:r w:rsidRPr="00174959">
        <w:rPr>
          <w:rFonts w:ascii="Times New Roman" w:hAnsi="Times New Roman" w:cs="Times New Roman"/>
          <w:color w:val="auto"/>
        </w:rPr>
        <w:t>решение  Совета депутатов</w:t>
      </w:r>
      <w:r w:rsidR="009D451C" w:rsidRPr="00174959">
        <w:rPr>
          <w:rFonts w:ascii="Times New Roman" w:hAnsi="Times New Roman" w:cs="Times New Roman"/>
          <w:color w:val="auto"/>
        </w:rPr>
        <w:t xml:space="preserve"> о внесении изменений и дополнений в </w:t>
      </w:r>
      <w:r w:rsidRPr="00174959">
        <w:rPr>
          <w:rFonts w:ascii="Times New Roman" w:hAnsi="Times New Roman" w:cs="Times New Roman"/>
          <w:color w:val="auto"/>
        </w:rPr>
        <w:t>н</w:t>
      </w:r>
      <w:r w:rsidRPr="00174959">
        <w:rPr>
          <w:rFonts w:ascii="Times New Roman" w:hAnsi="Times New Roman" w:cs="Times New Roman"/>
          <w:color w:val="auto"/>
        </w:rPr>
        <w:t>а</w:t>
      </w:r>
      <w:r w:rsidRPr="00174959">
        <w:rPr>
          <w:rFonts w:ascii="Times New Roman" w:hAnsi="Times New Roman" w:cs="Times New Roman"/>
          <w:color w:val="auto"/>
        </w:rPr>
        <w:t xml:space="preserve">стоящий </w:t>
      </w:r>
      <w:r w:rsidR="009D451C" w:rsidRPr="00174959">
        <w:rPr>
          <w:rFonts w:ascii="Times New Roman" w:hAnsi="Times New Roman" w:cs="Times New Roman"/>
          <w:color w:val="auto"/>
        </w:rPr>
        <w:t>Устав  подлежат официальному опубликованию после их государственной регистр</w:t>
      </w:r>
      <w:r w:rsidR="009D451C" w:rsidRPr="00174959">
        <w:rPr>
          <w:rFonts w:ascii="Times New Roman" w:hAnsi="Times New Roman" w:cs="Times New Roman"/>
          <w:color w:val="auto"/>
        </w:rPr>
        <w:t>а</w:t>
      </w:r>
      <w:r w:rsidR="009D451C" w:rsidRPr="00174959">
        <w:rPr>
          <w:rFonts w:ascii="Times New Roman" w:hAnsi="Times New Roman" w:cs="Times New Roman"/>
          <w:color w:val="auto"/>
        </w:rPr>
        <w:t xml:space="preserve">ции и вступают в силу </w:t>
      </w:r>
      <w:r w:rsidRPr="00174959">
        <w:rPr>
          <w:rFonts w:ascii="Times New Roman" w:hAnsi="Times New Roman" w:cs="Times New Roman"/>
          <w:color w:val="auto"/>
        </w:rPr>
        <w:t xml:space="preserve">со дня, следующего за днем </w:t>
      </w:r>
      <w:r w:rsidR="009D451C" w:rsidRPr="00174959">
        <w:rPr>
          <w:rFonts w:ascii="Times New Roman" w:hAnsi="Times New Roman" w:cs="Times New Roman"/>
          <w:color w:val="auto"/>
        </w:rPr>
        <w:t xml:space="preserve"> оф</w:t>
      </w:r>
      <w:r w:rsidR="009D451C" w:rsidRPr="00174959">
        <w:rPr>
          <w:rFonts w:ascii="Times New Roman" w:hAnsi="Times New Roman" w:cs="Times New Roman"/>
          <w:color w:val="auto"/>
        </w:rPr>
        <w:t>и</w:t>
      </w:r>
      <w:r w:rsidR="009D451C" w:rsidRPr="00174959">
        <w:rPr>
          <w:rFonts w:ascii="Times New Roman" w:hAnsi="Times New Roman" w:cs="Times New Roman"/>
          <w:color w:val="auto"/>
        </w:rPr>
        <w:t>циального опубликования.</w:t>
      </w:r>
    </w:p>
    <w:p w:rsidR="009D451C" w:rsidRPr="00174959" w:rsidRDefault="009D451C" w:rsidP="00F91CEB">
      <w:pPr>
        <w:widowControl/>
        <w:ind w:firstLine="708"/>
        <w:jc w:val="both"/>
        <w:rPr>
          <w:rFonts w:ascii="Times New Roman" w:hAnsi="Times New Roman" w:cs="Times New Roman"/>
          <w:color w:val="auto"/>
        </w:rPr>
      </w:pPr>
      <w:r w:rsidRPr="00174959">
        <w:rPr>
          <w:rFonts w:ascii="Times New Roman" w:hAnsi="Times New Roman" w:cs="Times New Roman"/>
          <w:color w:val="auto"/>
        </w:rPr>
        <w:t xml:space="preserve"> Глава сельсовета обязан опубликовать зарегистрированные Устав сельсов</w:t>
      </w:r>
      <w:r w:rsidRPr="00174959">
        <w:rPr>
          <w:rFonts w:ascii="Times New Roman" w:hAnsi="Times New Roman" w:cs="Times New Roman"/>
          <w:color w:val="auto"/>
        </w:rPr>
        <w:t>е</w:t>
      </w:r>
      <w:r w:rsidRPr="00174959">
        <w:rPr>
          <w:rFonts w:ascii="Times New Roman" w:hAnsi="Times New Roman" w:cs="Times New Roman"/>
          <w:color w:val="auto"/>
        </w:rPr>
        <w:t xml:space="preserve">та, </w:t>
      </w:r>
      <w:r w:rsidR="00F91CEB" w:rsidRPr="00174959">
        <w:rPr>
          <w:rFonts w:ascii="Times New Roman" w:hAnsi="Times New Roman" w:cs="Times New Roman"/>
          <w:color w:val="auto"/>
        </w:rPr>
        <w:t>решение Совета депутатов</w:t>
      </w:r>
      <w:r w:rsidRPr="00174959">
        <w:rPr>
          <w:rFonts w:ascii="Times New Roman" w:hAnsi="Times New Roman" w:cs="Times New Roman"/>
          <w:color w:val="auto"/>
        </w:rPr>
        <w:t xml:space="preserve"> о внесении изменений и дополнений в Устав сел</w:t>
      </w:r>
      <w:r w:rsidRPr="00174959">
        <w:rPr>
          <w:rFonts w:ascii="Times New Roman" w:hAnsi="Times New Roman" w:cs="Times New Roman"/>
          <w:color w:val="auto"/>
        </w:rPr>
        <w:t>ь</w:t>
      </w:r>
      <w:r w:rsidRPr="00174959">
        <w:rPr>
          <w:rFonts w:ascii="Times New Roman" w:hAnsi="Times New Roman" w:cs="Times New Roman"/>
          <w:color w:val="auto"/>
        </w:rPr>
        <w:t>совета в течение семи дней со дня его поступления из территориального органа уполномоченного федерального органа и</w:t>
      </w:r>
      <w:r w:rsidRPr="00174959">
        <w:rPr>
          <w:rFonts w:ascii="Times New Roman" w:hAnsi="Times New Roman" w:cs="Times New Roman"/>
          <w:color w:val="auto"/>
        </w:rPr>
        <w:t>с</w:t>
      </w:r>
      <w:r w:rsidRPr="00174959">
        <w:rPr>
          <w:rFonts w:ascii="Times New Roman" w:hAnsi="Times New Roman" w:cs="Times New Roman"/>
          <w:color w:val="auto"/>
        </w:rPr>
        <w:t>полнительной власти в сфере регистр</w:t>
      </w:r>
      <w:r w:rsidRPr="00174959">
        <w:rPr>
          <w:rFonts w:ascii="Times New Roman" w:hAnsi="Times New Roman" w:cs="Times New Roman"/>
          <w:color w:val="auto"/>
        </w:rPr>
        <w:t>а</w:t>
      </w:r>
      <w:r w:rsidRPr="00174959">
        <w:rPr>
          <w:rFonts w:ascii="Times New Roman" w:hAnsi="Times New Roman" w:cs="Times New Roman"/>
          <w:color w:val="auto"/>
        </w:rPr>
        <w:t>ции уставов муниципальных образований</w:t>
      </w:r>
      <w:r w:rsidR="00F91CEB" w:rsidRPr="00174959">
        <w:rPr>
          <w:rFonts w:ascii="Times New Roman" w:hAnsi="Times New Roman" w:cs="Times New Roman"/>
          <w:color w:val="auto"/>
        </w:rPr>
        <w:t>»</w:t>
      </w:r>
      <w:r w:rsidRPr="00174959">
        <w:rPr>
          <w:rFonts w:ascii="Times New Roman" w:hAnsi="Times New Roman" w:cs="Times New Roman"/>
          <w:color w:val="auto"/>
        </w:rPr>
        <w:t>.</w:t>
      </w:r>
    </w:p>
    <w:p w:rsidR="000A2838" w:rsidRPr="00174959" w:rsidRDefault="000E1E32" w:rsidP="000E1E32">
      <w:pPr>
        <w:pStyle w:val="ac"/>
        <w:numPr>
          <w:ilvl w:val="0"/>
          <w:numId w:val="21"/>
        </w:numPr>
        <w:tabs>
          <w:tab w:val="clear" w:pos="1455"/>
          <w:tab w:val="num" w:pos="567"/>
        </w:tabs>
        <w:ind w:left="0" w:firstLine="0"/>
        <w:jc w:val="both"/>
      </w:pPr>
      <w:r w:rsidRPr="00174959">
        <w:t>Контроль за исполнением настоящего решения оставляю за собой.</w:t>
      </w:r>
    </w:p>
    <w:p w:rsidR="000E1E32" w:rsidRPr="00174959" w:rsidRDefault="000E1E32" w:rsidP="000E1E32">
      <w:pPr>
        <w:pStyle w:val="ac"/>
        <w:numPr>
          <w:ilvl w:val="0"/>
          <w:numId w:val="21"/>
        </w:numPr>
        <w:tabs>
          <w:tab w:val="clear" w:pos="1455"/>
          <w:tab w:val="num" w:pos="567"/>
        </w:tabs>
        <w:ind w:left="0" w:firstLine="0"/>
        <w:jc w:val="both"/>
      </w:pPr>
      <w:r w:rsidRPr="00174959">
        <w:t>Решение вступает в силу в день, следующий за днем его официального опу</w:t>
      </w:r>
      <w:r w:rsidRPr="00174959">
        <w:t>б</w:t>
      </w:r>
      <w:r w:rsidRPr="00174959">
        <w:t>ликования в  «Информационном листке» администрации Межовского сельсовета после государственной р</w:t>
      </w:r>
      <w:r w:rsidRPr="00174959">
        <w:t>е</w:t>
      </w:r>
      <w:r w:rsidRPr="00174959">
        <w:t>гистрации.</w:t>
      </w:r>
    </w:p>
    <w:p w:rsidR="000E1E32" w:rsidRPr="00174959" w:rsidRDefault="000E1E32" w:rsidP="000E1E32">
      <w:pPr>
        <w:pStyle w:val="ac"/>
        <w:numPr>
          <w:ilvl w:val="0"/>
          <w:numId w:val="21"/>
        </w:numPr>
        <w:tabs>
          <w:tab w:val="clear" w:pos="1455"/>
          <w:tab w:val="num" w:pos="567"/>
        </w:tabs>
        <w:ind w:left="0" w:firstLine="0"/>
        <w:jc w:val="both"/>
      </w:pPr>
      <w:r w:rsidRPr="00174959">
        <w:t>Решение подлежит размещению на странице официального сайта администрации Сая</w:t>
      </w:r>
      <w:r w:rsidRPr="00174959">
        <w:t>н</w:t>
      </w:r>
      <w:r w:rsidRPr="00174959">
        <w:t>ского района в информационно-телекоммуникационной сети Инте</w:t>
      </w:r>
      <w:r w:rsidRPr="00174959">
        <w:t>р</w:t>
      </w:r>
      <w:r w:rsidRPr="00174959">
        <w:t>нет.</w:t>
      </w:r>
    </w:p>
    <w:p w:rsidR="0053182D" w:rsidRPr="00174959" w:rsidRDefault="0053182D" w:rsidP="0053182D">
      <w:pPr>
        <w:pStyle w:val="ac"/>
        <w:ind w:left="0"/>
        <w:jc w:val="both"/>
      </w:pPr>
    </w:p>
    <w:p w:rsidR="0053182D" w:rsidRPr="00174959" w:rsidRDefault="0053182D" w:rsidP="000E1E32">
      <w:pPr>
        <w:tabs>
          <w:tab w:val="num" w:pos="567"/>
        </w:tabs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Г</w:t>
      </w:r>
      <w:r w:rsidR="000E1E32" w:rsidRPr="00174959">
        <w:rPr>
          <w:rFonts w:ascii="Times New Roman" w:hAnsi="Times New Roman" w:cs="Times New Roman"/>
        </w:rPr>
        <w:t>лава сельсовета,</w:t>
      </w:r>
      <w:r w:rsidRPr="00174959">
        <w:rPr>
          <w:rFonts w:ascii="Times New Roman" w:hAnsi="Times New Roman" w:cs="Times New Roman"/>
        </w:rPr>
        <w:t xml:space="preserve"> </w:t>
      </w:r>
    </w:p>
    <w:p w:rsidR="000E1E32" w:rsidRPr="00174959" w:rsidRDefault="000E1E32" w:rsidP="000E1E32">
      <w:pPr>
        <w:tabs>
          <w:tab w:val="num" w:pos="567"/>
        </w:tabs>
        <w:jc w:val="both"/>
        <w:rPr>
          <w:rFonts w:ascii="Times New Roman" w:hAnsi="Times New Roman" w:cs="Times New Roman"/>
        </w:rPr>
      </w:pPr>
      <w:r w:rsidRPr="00174959">
        <w:rPr>
          <w:rFonts w:ascii="Times New Roman" w:hAnsi="Times New Roman" w:cs="Times New Roman"/>
        </w:rPr>
        <w:t>Председатель сельского Совета депутатов</w:t>
      </w:r>
      <w:r w:rsidRPr="00174959">
        <w:rPr>
          <w:rFonts w:ascii="Times New Roman" w:hAnsi="Times New Roman" w:cs="Times New Roman"/>
        </w:rPr>
        <w:tab/>
      </w:r>
      <w:r w:rsidRPr="00174959">
        <w:rPr>
          <w:rFonts w:ascii="Times New Roman" w:hAnsi="Times New Roman" w:cs="Times New Roman"/>
        </w:rPr>
        <w:tab/>
      </w:r>
      <w:r w:rsidRPr="00174959">
        <w:rPr>
          <w:rFonts w:ascii="Times New Roman" w:hAnsi="Times New Roman" w:cs="Times New Roman"/>
        </w:rPr>
        <w:tab/>
        <w:t xml:space="preserve">  В.А. Заруднев</w:t>
      </w:r>
    </w:p>
    <w:p w:rsidR="0063377D" w:rsidRPr="00174959" w:rsidRDefault="0063377D" w:rsidP="0063377D">
      <w:pPr>
        <w:pStyle w:val="51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</w:p>
    <w:p w:rsidR="0063377D" w:rsidRPr="00174959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</w:p>
    <w:p w:rsidR="00F86F5D" w:rsidRPr="00174959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</w:p>
    <w:p w:rsidR="00F86F5D" w:rsidRPr="00174959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  <w:sz w:val="24"/>
          <w:szCs w:val="24"/>
        </w:rPr>
      </w:pPr>
    </w:p>
    <w:p w:rsidR="006C0690" w:rsidRPr="00174959" w:rsidRDefault="006C0690" w:rsidP="00365E6F">
      <w:pPr>
        <w:rPr>
          <w:rFonts w:ascii="Times New Roman" w:hAnsi="Times New Roman" w:cs="Times New Roman"/>
        </w:rPr>
      </w:pPr>
    </w:p>
    <w:p w:rsidR="000708F0" w:rsidRPr="00174959" w:rsidRDefault="000708F0">
      <w:pPr>
        <w:rPr>
          <w:rFonts w:ascii="Times New Roman" w:hAnsi="Times New Roman" w:cs="Times New Roman"/>
        </w:rPr>
      </w:pPr>
    </w:p>
    <w:sectPr w:rsidR="000708F0" w:rsidRPr="00174959" w:rsidSect="00340E09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63B" w:rsidRDefault="0007763B" w:rsidP="004C60A3">
      <w:r>
        <w:separator/>
      </w:r>
    </w:p>
  </w:endnote>
  <w:endnote w:type="continuationSeparator" w:id="1">
    <w:p w:rsidR="0007763B" w:rsidRDefault="0007763B" w:rsidP="004C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63B" w:rsidRDefault="0007763B" w:rsidP="004C60A3">
      <w:r>
        <w:separator/>
      </w:r>
    </w:p>
  </w:footnote>
  <w:footnote w:type="continuationSeparator" w:id="1">
    <w:p w:rsidR="0007763B" w:rsidRDefault="0007763B" w:rsidP="004C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1610"/>
      <w:docPartObj>
        <w:docPartGallery w:val="Page Numbers (Top of Page)"/>
        <w:docPartUnique/>
      </w:docPartObj>
    </w:sdtPr>
    <w:sdtContent>
      <w:p w:rsidR="00201FBE" w:rsidRDefault="006207EA">
        <w:pPr>
          <w:pStyle w:val="a8"/>
          <w:jc w:val="center"/>
        </w:pPr>
        <w:fldSimple w:instr=" PAGE   \* MERGEFORMAT ">
          <w:r w:rsidR="00174959">
            <w:rPr>
              <w:noProof/>
            </w:rPr>
            <w:t>7</w:t>
          </w:r>
        </w:fldSimple>
      </w:p>
    </w:sdtContent>
  </w:sdt>
  <w:p w:rsidR="00201FBE" w:rsidRDefault="00201F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A0319"/>
    <w:multiLevelType w:val="hybridMultilevel"/>
    <w:tmpl w:val="1118111A"/>
    <w:lvl w:ilvl="0" w:tplc="C3D8C57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78CC794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533E11"/>
    <w:multiLevelType w:val="hybridMultilevel"/>
    <w:tmpl w:val="874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512B"/>
    <w:multiLevelType w:val="hybridMultilevel"/>
    <w:tmpl w:val="CA4C5338"/>
    <w:lvl w:ilvl="0" w:tplc="FD508B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45038"/>
    <w:multiLevelType w:val="singleLevel"/>
    <w:tmpl w:val="73D4F9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23A37B2"/>
    <w:multiLevelType w:val="hybridMultilevel"/>
    <w:tmpl w:val="41585BD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3F5B"/>
    <w:multiLevelType w:val="hybridMultilevel"/>
    <w:tmpl w:val="98CAE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66D7"/>
    <w:multiLevelType w:val="hybridMultilevel"/>
    <w:tmpl w:val="604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A183A"/>
    <w:multiLevelType w:val="multilevel"/>
    <w:tmpl w:val="615A3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A15ADD"/>
    <w:multiLevelType w:val="hybridMultilevel"/>
    <w:tmpl w:val="6496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17B3A"/>
    <w:multiLevelType w:val="hybridMultilevel"/>
    <w:tmpl w:val="3A16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462A"/>
    <w:multiLevelType w:val="hybridMultilevel"/>
    <w:tmpl w:val="5FF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446D"/>
    <w:multiLevelType w:val="hybridMultilevel"/>
    <w:tmpl w:val="32B6F916"/>
    <w:lvl w:ilvl="0" w:tplc="3C54F1A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6F35D4"/>
    <w:multiLevelType w:val="hybridMultilevel"/>
    <w:tmpl w:val="1866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F5D8A"/>
    <w:multiLevelType w:val="multilevel"/>
    <w:tmpl w:val="4FD03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>
    <w:nsid w:val="57981CEC"/>
    <w:multiLevelType w:val="hybridMultilevel"/>
    <w:tmpl w:val="C76AC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6343D"/>
    <w:multiLevelType w:val="hybridMultilevel"/>
    <w:tmpl w:val="D362F45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86B91"/>
    <w:multiLevelType w:val="hybridMultilevel"/>
    <w:tmpl w:val="A1E4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A3CF8"/>
    <w:multiLevelType w:val="hybridMultilevel"/>
    <w:tmpl w:val="53E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D7CB2"/>
    <w:multiLevelType w:val="hybridMultilevel"/>
    <w:tmpl w:val="295C0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102B63"/>
    <w:multiLevelType w:val="hybridMultilevel"/>
    <w:tmpl w:val="E376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52D14"/>
    <w:multiLevelType w:val="hybridMultilevel"/>
    <w:tmpl w:val="442E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20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4"/>
  </w:num>
  <w:num w:numId="16">
    <w:abstractNumId w:val="1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E09"/>
    <w:rsid w:val="000249D3"/>
    <w:rsid w:val="00047964"/>
    <w:rsid w:val="000708F0"/>
    <w:rsid w:val="00071839"/>
    <w:rsid w:val="0007763B"/>
    <w:rsid w:val="00081226"/>
    <w:rsid w:val="000A2838"/>
    <w:rsid w:val="000E0A8C"/>
    <w:rsid w:val="000E1E32"/>
    <w:rsid w:val="000E6FB9"/>
    <w:rsid w:val="00174959"/>
    <w:rsid w:val="001C3EF7"/>
    <w:rsid w:val="001D36F3"/>
    <w:rsid w:val="001F0192"/>
    <w:rsid w:val="00201FBE"/>
    <w:rsid w:val="00214F05"/>
    <w:rsid w:val="002B6B93"/>
    <w:rsid w:val="003014C0"/>
    <w:rsid w:val="00340E09"/>
    <w:rsid w:val="00356921"/>
    <w:rsid w:val="00365E6F"/>
    <w:rsid w:val="003D76E0"/>
    <w:rsid w:val="003E208A"/>
    <w:rsid w:val="00434F8E"/>
    <w:rsid w:val="00451340"/>
    <w:rsid w:val="004C60A3"/>
    <w:rsid w:val="0052413E"/>
    <w:rsid w:val="00524142"/>
    <w:rsid w:val="0053182D"/>
    <w:rsid w:val="005802A2"/>
    <w:rsid w:val="005E79A6"/>
    <w:rsid w:val="006207EA"/>
    <w:rsid w:val="0063377D"/>
    <w:rsid w:val="00674F5E"/>
    <w:rsid w:val="0067658A"/>
    <w:rsid w:val="006876B5"/>
    <w:rsid w:val="006C0690"/>
    <w:rsid w:val="006E0382"/>
    <w:rsid w:val="0070150C"/>
    <w:rsid w:val="007F2E33"/>
    <w:rsid w:val="008236DD"/>
    <w:rsid w:val="00843AFE"/>
    <w:rsid w:val="009D451C"/>
    <w:rsid w:val="009E526F"/>
    <w:rsid w:val="00A05D74"/>
    <w:rsid w:val="00A51E58"/>
    <w:rsid w:val="00A6414F"/>
    <w:rsid w:val="00AB58AC"/>
    <w:rsid w:val="00AF353E"/>
    <w:rsid w:val="00B31562"/>
    <w:rsid w:val="00B916D3"/>
    <w:rsid w:val="00C11204"/>
    <w:rsid w:val="00C42415"/>
    <w:rsid w:val="00C967D4"/>
    <w:rsid w:val="00D23C93"/>
    <w:rsid w:val="00DA7455"/>
    <w:rsid w:val="00E06E59"/>
    <w:rsid w:val="00E12FFA"/>
    <w:rsid w:val="00F61A2D"/>
    <w:rsid w:val="00F76C9C"/>
    <w:rsid w:val="00F779C6"/>
    <w:rsid w:val="00F86F5D"/>
    <w:rsid w:val="00F91CEB"/>
    <w:rsid w:val="00FB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0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ind w:left="-567" w:right="-766"/>
      <w:jc w:val="center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ind w:firstLine="851"/>
      <w:jc w:val="center"/>
    </w:pPr>
    <w:rPr>
      <w:rFonts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11"/>
    <w:semiHidden/>
    <w:unhideWhenUsed/>
    <w:rsid w:val="00340E0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0E0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locked/>
    <w:rsid w:val="00340E09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40E09"/>
    <w:pPr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/>
    </w:rPr>
  </w:style>
  <w:style w:type="character" w:customStyle="1" w:styleId="a7">
    <w:name w:val="Основной текст + Курсив"/>
    <w:basedOn w:val="a6"/>
    <w:rsid w:val="00340E09"/>
    <w:rPr>
      <w:rFonts w:hint="default"/>
      <w:i/>
      <w:iCs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"/>
    <w:basedOn w:val="a6"/>
    <w:rsid w:val="00340E09"/>
    <w:rPr>
      <w:rFonts w:hint="default"/>
      <w:b/>
      <w:bCs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 + Не курсив"/>
    <w:basedOn w:val="5"/>
    <w:rsid w:val="00340E09"/>
    <w:rPr>
      <w:color w:val="000000"/>
      <w:spacing w:val="0"/>
      <w:w w:val="100"/>
      <w:position w:val="0"/>
      <w:lang w:val="ru-RU"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340E0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4C60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0A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6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60A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708F0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link w:val="20"/>
    <w:uiPriority w:val="99"/>
    <w:semiHidden/>
    <w:unhideWhenUsed/>
    <w:rsid w:val="001F01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019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6670</Words>
  <Characters>38021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2016-12-12T05:23:00Z</cp:lastPrinted>
  <dcterms:created xsi:type="dcterms:W3CDTF">2016-08-01T02:33:00Z</dcterms:created>
  <dcterms:modified xsi:type="dcterms:W3CDTF">2016-12-12T05:24:00Z</dcterms:modified>
</cp:coreProperties>
</file>