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EC0" w:rsidRDefault="00BB3EC0" w:rsidP="00BB3E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край Саянский район</w:t>
      </w:r>
    </w:p>
    <w:p w:rsidR="00BB3EC0" w:rsidRDefault="00BB3EC0" w:rsidP="00BB3E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BB3EC0" w:rsidRDefault="00BB3EC0" w:rsidP="00BB3EC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Межовский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:rsidR="00BB3EC0" w:rsidRDefault="00BB3EC0" w:rsidP="00BB3E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BB3EC0" w:rsidRDefault="00BB3EC0" w:rsidP="00BB3EC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BB3EC0" w:rsidRDefault="00BB3EC0" w:rsidP="00BB3E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19.05.2022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Межово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№ </w:t>
      </w:r>
      <w:r w:rsidR="00F107BA">
        <w:rPr>
          <w:rFonts w:ascii="Times New Roman" w:hAnsi="Times New Roman" w:cs="Times New Roman"/>
          <w:sz w:val="28"/>
          <w:szCs w:val="28"/>
        </w:rPr>
        <w:t>72</w:t>
      </w:r>
    </w:p>
    <w:p w:rsidR="00BB3EC0" w:rsidRDefault="00BB3EC0" w:rsidP="00BB3E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</w:t>
      </w:r>
    </w:p>
    <w:p w:rsidR="00BB3EC0" w:rsidRDefault="00BB3EC0" w:rsidP="00BB3E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Саянского района Красноярского края</w:t>
      </w:r>
    </w:p>
    <w:p w:rsidR="00BB3EC0" w:rsidRDefault="00BB3EC0" w:rsidP="00BB3E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целях приведения Устава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Саянского района Красноярского края в соответствие с требованиями Федерального закона от 06.10.2003 N 131-ФЗ "Об общих принципах организации местного самоуправления в Российской Федерации", руководствуясь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</w:t>
      </w:r>
      <w:proofErr w:type="spellStart"/>
      <w:r w:rsidR="00F107B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депутатов, РЕШИЛ:</w:t>
      </w:r>
    </w:p>
    <w:p w:rsidR="00BB3EC0" w:rsidRDefault="00BB3EC0" w:rsidP="00BB3EC0">
      <w:pPr>
        <w:tabs>
          <w:tab w:val="left" w:pos="5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Внести в Устав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Саянского района Красноярского края следующие изменения и дополнения:</w:t>
      </w:r>
    </w:p>
    <w:p w:rsidR="00BB3EC0" w:rsidRDefault="00BB3EC0" w:rsidP="00BB3E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Подпункт 5 части 1 статьи 8 изложить в следующей редакции:</w:t>
      </w:r>
    </w:p>
    <w:p w:rsidR="00BB3EC0" w:rsidRDefault="00BB3EC0" w:rsidP="00BB3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«5) дорожная деятельность в отношении автомобильных дорог местного значения в границах населенных пунктов сельсовета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 и в дорожном хозяйстве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границах населенных пунктов сельсовета, 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Федерации»;</w:t>
      </w:r>
    </w:p>
    <w:p w:rsidR="00BB3EC0" w:rsidRDefault="00BB3EC0" w:rsidP="00BB3E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Пункт 4 статьи 72 изложить в новой редакции:</w:t>
      </w:r>
    </w:p>
    <w:p w:rsidR="00BB3EC0" w:rsidRDefault="00BB3EC0" w:rsidP="00BB3E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«4. Действие подпункта 16 пункта 1 статьи 8 устава приостановлено до 01.01.2024 в соответствии со ст.2 Закона Красноярского края№2-358 от 23.12.2021 «О внесении изменений в статью 1 Закона края «О закреплении вопросов местного значения за сельскими поселениями Красноярского края»;</w:t>
      </w:r>
    </w:p>
    <w:p w:rsidR="00BB3EC0" w:rsidRDefault="00BB3EC0" w:rsidP="00BB3E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2 части 1 статьи 8 слово «установление» заменить на слово «введение».</w:t>
      </w:r>
    </w:p>
    <w:p w:rsidR="00BB3EC0" w:rsidRDefault="00BB3EC0" w:rsidP="00BB3E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4 части 1 статьи 24 слово «установление» заменить на слово «введение»;</w:t>
      </w:r>
    </w:p>
    <w:p w:rsidR="00BB3EC0" w:rsidRDefault="00BB3EC0" w:rsidP="00BB3EC0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 62 слово «устанавливаются» заменить на слово «вводятся». </w:t>
      </w:r>
    </w:p>
    <w:p w:rsidR="00BB3EC0" w:rsidRDefault="00BB3EC0" w:rsidP="00BB3E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</w:t>
      </w:r>
      <w:r>
        <w:rPr>
          <w:rFonts w:ascii="Times New Roman" w:hAnsi="Times New Roman" w:cs="Times New Roman"/>
          <w:sz w:val="28"/>
          <w:szCs w:val="28"/>
        </w:rPr>
        <w:t>Направить настоящее решение в Управление Министерства юстиции Российской Федерации по Красноярскому краю для государственной регистрации.</w:t>
      </w:r>
    </w:p>
    <w:p w:rsidR="00BB3EC0" w:rsidRDefault="00BB3EC0" w:rsidP="00BB3EC0">
      <w:pPr>
        <w:autoSpaceDE w:val="0"/>
        <w:autoSpaceDN w:val="0"/>
        <w:adjustRightInd w:val="0"/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 сельсовета.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4. Настоящее Решение вступает в силу после государственной регистрации в установленном законом порядке и его официального опубликования в «Информационном листке»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Председатель Совета депутатов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B3EC0" w:rsidRDefault="00BB3EC0" w:rsidP="00BB3EC0">
      <w:pPr>
        <w:spacing w:line="240" w:lineRule="auto"/>
        <w:ind w:left="-360" w:right="-4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_______________А.Г.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Рец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_____________В.А.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Заруднев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BB3EC0" w:rsidRDefault="00BB3EC0" w:rsidP="00BB3EC0">
      <w:pPr>
        <w:spacing w:line="240" w:lineRule="auto"/>
        <w:ind w:left="-360" w:right="-4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0636B" w:rsidRDefault="00F0636B"/>
    <w:sectPr w:rsidR="00F0636B" w:rsidSect="00F06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EC0"/>
    <w:rsid w:val="00290C2A"/>
    <w:rsid w:val="007B4035"/>
    <w:rsid w:val="00952A86"/>
    <w:rsid w:val="00955A80"/>
    <w:rsid w:val="00B03DD0"/>
    <w:rsid w:val="00BB3EC0"/>
    <w:rsid w:val="00C21226"/>
    <w:rsid w:val="00C61823"/>
    <w:rsid w:val="00C908E4"/>
    <w:rsid w:val="00D16600"/>
    <w:rsid w:val="00F0636B"/>
    <w:rsid w:val="00F10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C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2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382</Words>
  <Characters>2179</Characters>
  <Application>Microsoft Office Word</Application>
  <DocSecurity>0</DocSecurity>
  <Lines>18</Lines>
  <Paragraphs>5</Paragraphs>
  <ScaleCrop>false</ScaleCrop>
  <Company>office 2007 rus ent: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2022-05-27T01:31:00Z</cp:lastPrinted>
  <dcterms:created xsi:type="dcterms:W3CDTF">2022-05-05T04:04:00Z</dcterms:created>
  <dcterms:modified xsi:type="dcterms:W3CDTF">2022-05-27T01:34:00Z</dcterms:modified>
</cp:coreProperties>
</file>